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690B4B61" w14:textId="77777777" w:rsidTr="005318BD">
        <w:trPr>
          <w:trHeight w:val="2956"/>
        </w:trPr>
        <w:tc>
          <w:tcPr>
            <w:tcW w:w="2520" w:type="dxa"/>
            <w:tcBorders>
              <w:top w:val="nil"/>
              <w:left w:val="nil"/>
              <w:bottom w:val="nil"/>
              <w:right w:val="nil"/>
            </w:tcBorders>
          </w:tcPr>
          <w:p w14:paraId="7F24EF1B" w14:textId="77777777" w:rsidR="00B01C12" w:rsidRPr="00B01C12" w:rsidRDefault="00D575A1">
            <w:r w:rsidRPr="00B01C12">
              <w:rPr>
                <w:noProof/>
              </w:rPr>
              <w:drawing>
                <wp:inline distT="0" distB="0" distL="0" distR="0" wp14:anchorId="7E7836CB" wp14:editId="64DB187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46F5CB14"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5E7CAA3C" w14:textId="77777777" w:rsidR="00B01C12" w:rsidRPr="00B01C12" w:rsidRDefault="00B01C12">
            <w:pPr>
              <w:keepNext/>
              <w:rPr>
                <w:b/>
                <w:bCs/>
                <w:sz w:val="32"/>
                <w:szCs w:val="32"/>
              </w:rPr>
            </w:pPr>
            <w:r w:rsidRPr="00B01C12">
              <w:rPr>
                <w:b/>
                <w:bCs/>
                <w:sz w:val="32"/>
                <w:szCs w:val="32"/>
              </w:rPr>
              <w:t xml:space="preserve">BRYN MAWR NEIGHBORHOOD ASSOCIATION </w:t>
            </w:r>
          </w:p>
          <w:p w14:paraId="6F9BB62E" w14:textId="2FE2B16D" w:rsidR="00B01C12" w:rsidRPr="00B01C12" w:rsidRDefault="00C74C5C">
            <w:pPr>
              <w:keepNext/>
              <w:jc w:val="center"/>
              <w:rPr>
                <w:b/>
                <w:bCs/>
                <w:sz w:val="16"/>
                <w:szCs w:val="16"/>
              </w:rPr>
            </w:pPr>
            <w:r>
              <w:rPr>
                <w:b/>
                <w:bCs/>
                <w:sz w:val="36"/>
                <w:szCs w:val="36"/>
              </w:rPr>
              <w:t>Annual</w:t>
            </w:r>
            <w:r w:rsidR="00B01C12" w:rsidRPr="00B01C12">
              <w:rPr>
                <w:b/>
                <w:bCs/>
                <w:sz w:val="36"/>
                <w:szCs w:val="36"/>
              </w:rPr>
              <w:t xml:space="preserve"> Meeting Agenda</w:t>
            </w:r>
          </w:p>
          <w:p w14:paraId="43A9029D" w14:textId="77777777" w:rsidR="00B01C12" w:rsidRPr="00B01C12" w:rsidRDefault="00B01C12">
            <w:pPr>
              <w:rPr>
                <w:sz w:val="16"/>
                <w:szCs w:val="16"/>
              </w:rPr>
            </w:pPr>
          </w:p>
          <w:p w14:paraId="45D61D46" w14:textId="6FC8BB07" w:rsidR="00B01C12" w:rsidRPr="00AE108C" w:rsidRDefault="004E243A">
            <w:pPr>
              <w:keepNext/>
              <w:jc w:val="center"/>
              <w:rPr>
                <w:b/>
                <w:bCs/>
                <w:sz w:val="28"/>
                <w:szCs w:val="28"/>
              </w:rPr>
            </w:pPr>
            <w:r w:rsidRPr="00AE108C">
              <w:rPr>
                <w:b/>
                <w:bCs/>
                <w:sz w:val="28"/>
                <w:szCs w:val="28"/>
              </w:rPr>
              <w:t>Wedne</w:t>
            </w:r>
            <w:r w:rsidR="0E1C254A" w:rsidRPr="00AE108C">
              <w:rPr>
                <w:b/>
                <w:bCs/>
                <w:sz w:val="28"/>
                <w:szCs w:val="28"/>
              </w:rPr>
              <w:t xml:space="preserve">sday, </w:t>
            </w:r>
            <w:r w:rsidR="0003591E" w:rsidRPr="00AE108C">
              <w:rPr>
                <w:b/>
                <w:bCs/>
                <w:sz w:val="28"/>
                <w:szCs w:val="28"/>
              </w:rPr>
              <w:t xml:space="preserve">May </w:t>
            </w:r>
            <w:r w:rsidR="00C74C5C" w:rsidRPr="00AE108C">
              <w:rPr>
                <w:b/>
                <w:bCs/>
                <w:sz w:val="28"/>
                <w:szCs w:val="28"/>
              </w:rPr>
              <w:t>8</w:t>
            </w:r>
            <w:r w:rsidR="00567313" w:rsidRPr="00AE108C">
              <w:rPr>
                <w:b/>
                <w:bCs/>
                <w:sz w:val="28"/>
                <w:szCs w:val="28"/>
              </w:rPr>
              <w:t>, 202</w:t>
            </w:r>
            <w:r w:rsidR="00C74C5C" w:rsidRPr="00AE108C">
              <w:rPr>
                <w:b/>
                <w:bCs/>
                <w:sz w:val="28"/>
                <w:szCs w:val="28"/>
              </w:rPr>
              <w:t>4</w:t>
            </w:r>
            <w:r w:rsidR="0E1C254A" w:rsidRPr="00AE108C">
              <w:rPr>
                <w:b/>
                <w:bCs/>
                <w:sz w:val="28"/>
                <w:szCs w:val="28"/>
              </w:rPr>
              <w:t xml:space="preserve"> </w:t>
            </w:r>
          </w:p>
          <w:p w14:paraId="422DD0E9" w14:textId="497BC0ED" w:rsidR="00B01C12" w:rsidRPr="00AE108C" w:rsidRDefault="00311E6D">
            <w:pPr>
              <w:keepNext/>
              <w:jc w:val="center"/>
              <w:rPr>
                <w:b/>
                <w:bCs/>
                <w:sz w:val="28"/>
                <w:szCs w:val="28"/>
              </w:rPr>
            </w:pPr>
            <w:r w:rsidRPr="00AE108C">
              <w:rPr>
                <w:b/>
                <w:bCs/>
                <w:sz w:val="28"/>
                <w:szCs w:val="28"/>
              </w:rPr>
              <w:t>6:</w:t>
            </w:r>
            <w:r>
              <w:rPr>
                <w:b/>
                <w:bCs/>
                <w:sz w:val="28"/>
                <w:szCs w:val="28"/>
              </w:rPr>
              <w:t xml:space="preserve">40 </w:t>
            </w:r>
            <w:r w:rsidRPr="00AE108C">
              <w:rPr>
                <w:b/>
                <w:bCs/>
                <w:sz w:val="28"/>
                <w:szCs w:val="28"/>
              </w:rPr>
              <w:t>PM</w:t>
            </w:r>
          </w:p>
          <w:p w14:paraId="72B4433F" w14:textId="3D03F5B0" w:rsidR="00AA57C1" w:rsidRPr="00AE108C" w:rsidRDefault="00AA57C1" w:rsidP="00CA237C">
            <w:pPr>
              <w:jc w:val="center"/>
              <w:rPr>
                <w:sz w:val="28"/>
                <w:szCs w:val="28"/>
              </w:rPr>
            </w:pPr>
          </w:p>
          <w:p w14:paraId="0884C878" w14:textId="77777777" w:rsidR="00B01C12" w:rsidRPr="00B01C12" w:rsidRDefault="00B01C12"/>
        </w:tc>
      </w:tr>
    </w:tbl>
    <w:p w14:paraId="1E2D28E3" w14:textId="77777777" w:rsidR="0012654C" w:rsidRDefault="0012654C" w:rsidP="0012654C">
      <w:pPr>
        <w:ind w:left="720" w:hanging="720"/>
        <w:rPr>
          <w:b/>
          <w:bCs/>
        </w:rPr>
      </w:pPr>
      <w:r>
        <w:rPr>
          <w:b/>
          <w:bCs/>
        </w:rPr>
        <w:t>In Attendance:</w:t>
      </w:r>
    </w:p>
    <w:p w14:paraId="4A781069" w14:textId="77777777" w:rsidR="0012654C" w:rsidRDefault="0012654C" w:rsidP="0012654C">
      <w:pPr>
        <w:ind w:left="720" w:hanging="720"/>
        <w:rPr>
          <w:b/>
          <w:bCs/>
        </w:rPr>
      </w:pPr>
    </w:p>
    <w:p w14:paraId="3643F210" w14:textId="458640FD" w:rsidR="0012654C" w:rsidRDefault="0012654C" w:rsidP="0012654C">
      <w:pPr>
        <w:ind w:left="720" w:hanging="720"/>
        <w:rPr>
          <w:b/>
          <w:bCs/>
        </w:rPr>
      </w:pPr>
      <w:r w:rsidRPr="004C0575">
        <w:rPr>
          <w:b/>
          <w:bCs/>
        </w:rPr>
        <w:t>Board and Staff</w:t>
      </w:r>
    </w:p>
    <w:p w14:paraId="67AA1066" w14:textId="77777777" w:rsidR="0012654C" w:rsidRPr="00B64011" w:rsidRDefault="0012654C" w:rsidP="0012654C">
      <w:pPr>
        <w:ind w:left="720" w:hanging="720"/>
        <w:rPr>
          <w:bCs/>
        </w:rPr>
      </w:pPr>
      <w:r w:rsidRPr="00B64011">
        <w:rPr>
          <w:bCs/>
        </w:rPr>
        <w:t>Kate Knuth - President</w:t>
      </w:r>
    </w:p>
    <w:p w14:paraId="024408ED" w14:textId="77777777" w:rsidR="0012654C" w:rsidRPr="004C0575" w:rsidRDefault="0012654C" w:rsidP="0012654C">
      <w:pPr>
        <w:ind w:left="720" w:hanging="720"/>
      </w:pPr>
      <w:r w:rsidRPr="004C0575">
        <w:t>Brian Treece – Vice President</w:t>
      </w:r>
    </w:p>
    <w:p w14:paraId="071726D8" w14:textId="77777777" w:rsidR="0012654C" w:rsidRDefault="0012654C" w:rsidP="0012654C">
      <w:pPr>
        <w:ind w:left="720" w:hanging="720"/>
      </w:pPr>
      <w:r w:rsidRPr="004C0575">
        <w:t>Jessica Wiley – Secretary</w:t>
      </w:r>
    </w:p>
    <w:p w14:paraId="1E39EF89" w14:textId="77777777" w:rsidR="0012654C" w:rsidRPr="004C0575" w:rsidRDefault="0012654C" w:rsidP="0012654C">
      <w:pPr>
        <w:ind w:left="720" w:hanging="720"/>
      </w:pPr>
      <w:r>
        <w:t>Roberta Jordan - Treasurer</w:t>
      </w:r>
    </w:p>
    <w:p w14:paraId="2FA714AE" w14:textId="77777777" w:rsidR="0012654C" w:rsidRPr="004C0575" w:rsidRDefault="0012654C" w:rsidP="0012654C">
      <w:pPr>
        <w:ind w:left="720" w:hanging="720"/>
      </w:pPr>
      <w:r w:rsidRPr="004C0575">
        <w:t>Liv Nielsen – Area 1 Co-Rep</w:t>
      </w:r>
    </w:p>
    <w:p w14:paraId="37D13176" w14:textId="77777777" w:rsidR="0012654C" w:rsidRDefault="0012654C" w:rsidP="0012654C">
      <w:r w:rsidRPr="004C0575">
        <w:t>Sue Verrett – Area 2 Co -Rep</w:t>
      </w:r>
    </w:p>
    <w:p w14:paraId="6F6360AE" w14:textId="77777777" w:rsidR="0012654C" w:rsidRPr="004C0575" w:rsidRDefault="0012654C" w:rsidP="0012654C">
      <w:r>
        <w:t>Addie Arnold – Area 2 Co- Rep</w:t>
      </w:r>
    </w:p>
    <w:p w14:paraId="5280EF71" w14:textId="77777777" w:rsidR="0012654C" w:rsidRDefault="0012654C" w:rsidP="0012654C">
      <w:r w:rsidRPr="004C0575">
        <w:t>Allison Fruen</w:t>
      </w:r>
      <w:r>
        <w:t xml:space="preserve"> Batzli</w:t>
      </w:r>
      <w:r w:rsidRPr="004C0575">
        <w:t xml:space="preserve"> – Area 3 Co-Rep</w:t>
      </w:r>
    </w:p>
    <w:p w14:paraId="376EA22F" w14:textId="77777777" w:rsidR="0012654C" w:rsidRPr="004C0575" w:rsidRDefault="0012654C" w:rsidP="0012654C">
      <w:r>
        <w:t>Mark Henry – Area 3 Co-Rep</w:t>
      </w:r>
    </w:p>
    <w:p w14:paraId="2A50C0A3" w14:textId="77777777" w:rsidR="0012654C" w:rsidRDefault="0012654C" w:rsidP="0012654C">
      <w:pPr>
        <w:ind w:left="720" w:hanging="720"/>
      </w:pPr>
      <w:r>
        <w:t>Beth Franzen – Area 4 Co-Rep</w:t>
      </w:r>
    </w:p>
    <w:p w14:paraId="76FB05B4" w14:textId="48A6E5A7" w:rsidR="0012654C" w:rsidRPr="004C0575" w:rsidRDefault="0012654C" w:rsidP="0012654C">
      <w:pPr>
        <w:ind w:left="720" w:hanging="720"/>
      </w:pPr>
      <w:r>
        <w:t>Josh</w:t>
      </w:r>
      <w:r w:rsidR="00204EE6">
        <w:t>ua</w:t>
      </w:r>
      <w:r>
        <w:t xml:space="preserve"> Nichols – Area 4 Co-Rep</w:t>
      </w:r>
    </w:p>
    <w:p w14:paraId="1716B817" w14:textId="77777777" w:rsidR="0012654C" w:rsidRDefault="0012654C" w:rsidP="0012654C">
      <w:pPr>
        <w:ind w:left="720" w:hanging="720"/>
      </w:pPr>
      <w:r w:rsidRPr="004C0575">
        <w:t>Colleen Dhennin - Area 5 Co-Rep</w:t>
      </w:r>
    </w:p>
    <w:p w14:paraId="5DA0FAD5" w14:textId="77777777" w:rsidR="0012654C" w:rsidRPr="004C0575" w:rsidRDefault="0012654C" w:rsidP="0012654C">
      <w:pPr>
        <w:ind w:left="720" w:hanging="720"/>
      </w:pPr>
      <w:r>
        <w:t xml:space="preserve">Beth Turnbull - Area 5 Co- Rep </w:t>
      </w:r>
    </w:p>
    <w:p w14:paraId="03C3AB3A" w14:textId="77777777" w:rsidR="0012654C" w:rsidRDefault="0012654C" w:rsidP="0012654C">
      <w:pPr>
        <w:ind w:left="720" w:hanging="720"/>
      </w:pPr>
      <w:r w:rsidRPr="004C0575">
        <w:t xml:space="preserve">Barry Schade – </w:t>
      </w:r>
      <w:r>
        <w:t>Area 6 Emeritus</w:t>
      </w:r>
    </w:p>
    <w:p w14:paraId="048C8E7D" w14:textId="77777777" w:rsidR="0012654C" w:rsidRDefault="0012654C" w:rsidP="0012654C">
      <w:pPr>
        <w:ind w:left="720" w:hanging="720"/>
      </w:pPr>
      <w:r>
        <w:t>Drew Quirk – Area 6 Co-Rep</w:t>
      </w:r>
    </w:p>
    <w:p w14:paraId="1F4310A7" w14:textId="77777777" w:rsidR="0012654C" w:rsidRPr="004C0575" w:rsidRDefault="0012654C" w:rsidP="0012654C">
      <w:pPr>
        <w:ind w:left="720" w:hanging="720"/>
      </w:pPr>
      <w:r>
        <w:t>Haven Stephens - Area 6 Co-Rep</w:t>
      </w:r>
    </w:p>
    <w:p w14:paraId="6AE295D5" w14:textId="77777777" w:rsidR="0012654C" w:rsidRDefault="0012654C" w:rsidP="0012654C">
      <w:pPr>
        <w:ind w:left="720" w:hanging="720"/>
      </w:pPr>
      <w:r w:rsidRPr="004C0575">
        <w:t>Stephen Harvey – Area 7 Co-Rep</w:t>
      </w:r>
    </w:p>
    <w:p w14:paraId="119AEAF1" w14:textId="2EA2E095" w:rsidR="0012654C" w:rsidRDefault="0012654C" w:rsidP="0012654C">
      <w:pPr>
        <w:ind w:left="720" w:hanging="720"/>
      </w:pPr>
      <w:r w:rsidRPr="004C0575">
        <w:t>Lynda Shaheen</w:t>
      </w:r>
      <w:r>
        <w:t xml:space="preserve"> - </w:t>
      </w:r>
      <w:r w:rsidRPr="0012654C">
        <w:t>Communication/Development</w:t>
      </w:r>
      <w:r w:rsidRPr="004C0575">
        <w:t xml:space="preserve"> Coordinator</w:t>
      </w:r>
    </w:p>
    <w:p w14:paraId="7F33DC04" w14:textId="77777777" w:rsidR="0012654C" w:rsidRDefault="0012654C" w:rsidP="0012654C">
      <w:pPr>
        <w:ind w:left="720" w:hanging="720"/>
      </w:pPr>
      <w:r>
        <w:t>Jo Ellyn Jolstad – Bugle Editor</w:t>
      </w:r>
    </w:p>
    <w:p w14:paraId="038C75B3" w14:textId="77777777" w:rsidR="0012654C" w:rsidRDefault="0012654C" w:rsidP="0012654C">
      <w:pPr>
        <w:ind w:left="720" w:hanging="720"/>
      </w:pPr>
    </w:p>
    <w:p w14:paraId="3E8C0B66" w14:textId="77777777" w:rsidR="0012654C" w:rsidRPr="0012654C" w:rsidRDefault="0012654C" w:rsidP="0012654C">
      <w:pPr>
        <w:ind w:left="720" w:hanging="720"/>
        <w:rPr>
          <w:b/>
          <w:bCs/>
        </w:rPr>
      </w:pPr>
      <w:r w:rsidRPr="0012654C">
        <w:rPr>
          <w:b/>
          <w:bCs/>
        </w:rPr>
        <w:t>Guests</w:t>
      </w:r>
    </w:p>
    <w:p w14:paraId="1D9E2AD0" w14:textId="77777777" w:rsidR="0012654C" w:rsidRPr="004C0575" w:rsidRDefault="0012654C" w:rsidP="0012654C">
      <w:r>
        <w:t>42 N</w:t>
      </w:r>
      <w:r w:rsidRPr="004C0575">
        <w:t>eighbors</w:t>
      </w:r>
    </w:p>
    <w:p w14:paraId="57DD3079" w14:textId="54841880" w:rsidR="0012654C" w:rsidRPr="004C0575" w:rsidRDefault="0012654C" w:rsidP="0012654C">
      <w:pPr>
        <w:ind w:left="720" w:hanging="720"/>
      </w:pPr>
      <w:r>
        <w:t>Kat</w:t>
      </w:r>
      <w:r w:rsidR="00204EE6">
        <w:t>ie</w:t>
      </w:r>
      <w:r>
        <w:t xml:space="preserve"> Cashman</w:t>
      </w:r>
      <w:r w:rsidRPr="004C0575">
        <w:t xml:space="preserve"> – Minneapolis City Councilperson</w:t>
      </w:r>
    </w:p>
    <w:p w14:paraId="5B9973AA" w14:textId="77777777" w:rsidR="0012654C" w:rsidRDefault="0012654C" w:rsidP="0012654C">
      <w:r>
        <w:t xml:space="preserve">Adriana </w:t>
      </w:r>
      <w:r w:rsidRPr="004C0575">
        <w:t>Cerrillo</w:t>
      </w:r>
      <w:r>
        <w:t xml:space="preserve"> – Minneapolis Public Schools Board Member</w:t>
      </w:r>
    </w:p>
    <w:p w14:paraId="28F71534" w14:textId="01361174" w:rsidR="0012654C" w:rsidRDefault="0012654C" w:rsidP="0012654C">
      <w:r>
        <w:t>Elizabeth Shaffer – Minneapolis Park Board Member</w:t>
      </w:r>
    </w:p>
    <w:p w14:paraId="29F53A91" w14:textId="0D414EB5" w:rsidR="0012654C" w:rsidRDefault="0012654C" w:rsidP="0012654C">
      <w:r>
        <w:t xml:space="preserve">Shannon McDonough – </w:t>
      </w:r>
      <w:r w:rsidR="00B3047E">
        <w:t>Minneapolis Police Department</w:t>
      </w:r>
      <w:r>
        <w:t xml:space="preserve"> Community Safety Officer</w:t>
      </w:r>
    </w:p>
    <w:p w14:paraId="3FD49BE0" w14:textId="34952238" w:rsidR="0012654C" w:rsidRDefault="0012654C" w:rsidP="0012654C">
      <w:r>
        <w:t>Lieutenant Richard Hand – Minneapolis Police Department</w:t>
      </w:r>
    </w:p>
    <w:p w14:paraId="5A6CB9FD" w14:textId="77777777" w:rsidR="0012654C" w:rsidRPr="004C0575" w:rsidRDefault="0012654C" w:rsidP="0012654C"/>
    <w:p w14:paraId="1828020B" w14:textId="77777777" w:rsidR="0012654C" w:rsidRPr="004C0575" w:rsidRDefault="0012654C" w:rsidP="0012654C">
      <w:pPr>
        <w:ind w:left="720" w:hanging="720"/>
        <w:rPr>
          <w:b/>
          <w:bCs/>
        </w:rPr>
      </w:pPr>
    </w:p>
    <w:p w14:paraId="51E31F62" w14:textId="77777777" w:rsidR="0012654C" w:rsidRPr="00AE108C" w:rsidRDefault="0012654C" w:rsidP="0012654C">
      <w:pPr>
        <w:rPr>
          <w:b/>
          <w:bCs/>
        </w:rPr>
      </w:pPr>
      <w:r w:rsidRPr="00AE108C">
        <w:rPr>
          <w:b/>
          <w:bCs/>
        </w:rPr>
        <w:tab/>
      </w:r>
      <w:r w:rsidRPr="00AE108C">
        <w:rPr>
          <w:b/>
          <w:bCs/>
        </w:rPr>
        <w:tab/>
      </w:r>
    </w:p>
    <w:p w14:paraId="4858F595" w14:textId="77777777" w:rsidR="00AE108C" w:rsidRDefault="00AE108C" w:rsidP="00AE108C">
      <w:pPr>
        <w:widowControl/>
        <w:shd w:val="clear" w:color="auto" w:fill="FFFFFF"/>
        <w:overflowPunct/>
        <w:adjustRightInd/>
        <w:rPr>
          <w:color w:val="222222"/>
          <w:kern w:val="0"/>
          <w:sz w:val="28"/>
          <w:szCs w:val="28"/>
        </w:rPr>
      </w:pPr>
    </w:p>
    <w:p w14:paraId="76CAE178" w14:textId="77777777" w:rsidR="00AE108C" w:rsidRDefault="00AE108C" w:rsidP="00AE108C">
      <w:pPr>
        <w:widowControl/>
        <w:shd w:val="clear" w:color="auto" w:fill="FFFFFF"/>
        <w:overflowPunct/>
        <w:adjustRightInd/>
        <w:rPr>
          <w:color w:val="222222"/>
          <w:kern w:val="0"/>
          <w:sz w:val="28"/>
          <w:szCs w:val="28"/>
        </w:rPr>
      </w:pPr>
    </w:p>
    <w:p w14:paraId="1B1468D3" w14:textId="22B64B73" w:rsidR="00590648" w:rsidRPr="00925436" w:rsidRDefault="00925436" w:rsidP="00925436">
      <w:pPr>
        <w:pStyle w:val="ListParagraph"/>
        <w:widowControl/>
        <w:numPr>
          <w:ilvl w:val="0"/>
          <w:numId w:val="21"/>
        </w:numPr>
        <w:shd w:val="clear" w:color="auto" w:fill="FFFFFF"/>
        <w:overflowPunct/>
        <w:adjustRightInd/>
        <w:rPr>
          <w:color w:val="222222"/>
          <w:kern w:val="0"/>
        </w:rPr>
      </w:pPr>
      <w:r>
        <w:rPr>
          <w:color w:val="222222"/>
          <w:kern w:val="0"/>
        </w:rPr>
        <w:t>Ca</w:t>
      </w:r>
      <w:r w:rsidRPr="00925436">
        <w:rPr>
          <w:color w:val="222222"/>
          <w:kern w:val="0"/>
        </w:rPr>
        <w:t xml:space="preserve">ll </w:t>
      </w:r>
      <w:r w:rsidR="00AE108C" w:rsidRPr="00925436">
        <w:rPr>
          <w:color w:val="222222"/>
          <w:kern w:val="0"/>
        </w:rPr>
        <w:t xml:space="preserve">to Order </w:t>
      </w:r>
      <w:r w:rsidR="00590648" w:rsidRPr="00925436">
        <w:rPr>
          <w:color w:val="222222"/>
          <w:kern w:val="0"/>
        </w:rPr>
        <w:t>at 6:40 PM by President Kate Knuth.</w:t>
      </w:r>
    </w:p>
    <w:p w14:paraId="00D7B4F5" w14:textId="488F9B3A" w:rsidR="00925436" w:rsidRPr="00925436" w:rsidRDefault="00AE108C" w:rsidP="00925436">
      <w:pPr>
        <w:pStyle w:val="ListParagraph"/>
        <w:widowControl/>
        <w:numPr>
          <w:ilvl w:val="0"/>
          <w:numId w:val="21"/>
        </w:numPr>
        <w:shd w:val="clear" w:color="auto" w:fill="FFFFFF"/>
        <w:overflowPunct/>
        <w:adjustRightInd/>
        <w:rPr>
          <w:color w:val="222222"/>
          <w:kern w:val="0"/>
        </w:rPr>
      </w:pPr>
      <w:r w:rsidRPr="008D4043">
        <w:rPr>
          <w:color w:val="222222"/>
          <w:kern w:val="0"/>
        </w:rPr>
        <w:t>State of the Neighborhood Remarks</w:t>
      </w:r>
      <w:r w:rsidR="00590648" w:rsidRPr="008D4043">
        <w:rPr>
          <w:color w:val="222222"/>
          <w:kern w:val="0"/>
        </w:rPr>
        <w:t>-</w:t>
      </w:r>
      <w:r w:rsidR="00590648" w:rsidRPr="008D4043">
        <w:t xml:space="preserve"> Kate Knuth welcomed all to our 2024 Annual Meeting. K</w:t>
      </w:r>
      <w:r w:rsidR="00175CF9" w:rsidRPr="008D4043">
        <w:t>nuth</w:t>
      </w:r>
      <w:r w:rsidR="00590648" w:rsidRPr="008D4043">
        <w:t xml:space="preserve"> reviewed the success of our programs and events during the past year, including SpringFest, the Festival of Garage Sales, and a series of monthly events sponsored by various BMNA committees.</w:t>
      </w:r>
      <w:r w:rsidR="00333A04" w:rsidRPr="008D4043">
        <w:t xml:space="preserve"> </w:t>
      </w:r>
      <w:r w:rsidR="00175CF9" w:rsidRPr="008D4043">
        <w:t>She congratulated the Board and neighbors for k</w:t>
      </w:r>
      <w:r w:rsidR="00CD4250" w:rsidRPr="008D4043">
        <w:t xml:space="preserve">eeping traditions going. </w:t>
      </w:r>
      <w:r w:rsidR="00175CF9" w:rsidRPr="008D4043">
        <w:t>Knuth w</w:t>
      </w:r>
      <w:r w:rsidR="00333A04" w:rsidRPr="008D4043">
        <w:t>elcomed M</w:t>
      </w:r>
      <w:r w:rsidR="00175CF9" w:rsidRPr="008D4043">
        <w:t xml:space="preserve">inneapolis </w:t>
      </w:r>
      <w:r w:rsidR="00333A04" w:rsidRPr="008D4043">
        <w:t>P</w:t>
      </w:r>
      <w:r w:rsidR="00175CF9" w:rsidRPr="008D4043">
        <w:t xml:space="preserve">olice </w:t>
      </w:r>
      <w:r w:rsidR="00333A04" w:rsidRPr="008D4043">
        <w:t>D</w:t>
      </w:r>
      <w:r w:rsidR="00175CF9" w:rsidRPr="008D4043">
        <w:t>epartment</w:t>
      </w:r>
      <w:r w:rsidR="00333A04" w:rsidRPr="008D4043">
        <w:t xml:space="preserve"> representatives Shannon</w:t>
      </w:r>
      <w:r w:rsidR="00175CF9" w:rsidRPr="008D4043">
        <w:t xml:space="preserve"> McDon</w:t>
      </w:r>
      <w:r w:rsidR="008D4043" w:rsidRPr="008D4043">
        <w:t xml:space="preserve">ough, Crime Prevention </w:t>
      </w:r>
      <w:r w:rsidR="00311E6D" w:rsidRPr="008D4043">
        <w:t>Specialist, and</w:t>
      </w:r>
      <w:r w:rsidR="008D4043" w:rsidRPr="008D4043">
        <w:t xml:space="preserve"> Lieutenant</w:t>
      </w:r>
      <w:r w:rsidR="0012654C">
        <w:t xml:space="preserve"> Richard Hand</w:t>
      </w:r>
      <w:r w:rsidR="008D4043" w:rsidRPr="008D4043">
        <w:t>. Acknowledged</w:t>
      </w:r>
      <w:r w:rsidR="00175CF9" w:rsidRPr="008D4043">
        <w:t xml:space="preserve"> how h</w:t>
      </w:r>
      <w:r w:rsidR="00CD4250" w:rsidRPr="008D4043">
        <w:t xml:space="preserve">appy </w:t>
      </w:r>
      <w:r w:rsidR="00175CF9" w:rsidRPr="008D4043">
        <w:t xml:space="preserve">the Board is to have growth in </w:t>
      </w:r>
      <w:r w:rsidR="00CD4250" w:rsidRPr="008D4043">
        <w:t>Bryn Mawr</w:t>
      </w:r>
      <w:r w:rsidR="00175CF9" w:rsidRPr="008D4043">
        <w:t xml:space="preserve"> and welcomed those from new</w:t>
      </w:r>
      <w:r w:rsidR="008D4043" w:rsidRPr="008D4043">
        <w:t xml:space="preserve"> </w:t>
      </w:r>
      <w:r w:rsidR="00CD4250" w:rsidRPr="008D4043">
        <w:t>Areas 8</w:t>
      </w:r>
      <w:r w:rsidR="00175CF9" w:rsidRPr="008D4043">
        <w:t xml:space="preserve"> and </w:t>
      </w:r>
      <w:r w:rsidR="00CD4250" w:rsidRPr="008D4043">
        <w:t>9</w:t>
      </w:r>
      <w:r w:rsidR="00175CF9" w:rsidRPr="008D4043">
        <w:t>.</w:t>
      </w:r>
    </w:p>
    <w:p w14:paraId="67CE6120" w14:textId="0660D726" w:rsidR="00333A04" w:rsidRPr="00925436" w:rsidRDefault="00AE108C" w:rsidP="00925436">
      <w:pPr>
        <w:pStyle w:val="ListParagraph"/>
        <w:widowControl/>
        <w:numPr>
          <w:ilvl w:val="0"/>
          <w:numId w:val="21"/>
        </w:numPr>
        <w:shd w:val="clear" w:color="auto" w:fill="FFFFFF"/>
        <w:overflowPunct/>
        <w:adjustRightInd/>
        <w:rPr>
          <w:color w:val="222222"/>
          <w:kern w:val="0"/>
        </w:rPr>
      </w:pPr>
      <w:r w:rsidRPr="00925436">
        <w:rPr>
          <w:color w:val="222222"/>
          <w:kern w:val="0"/>
        </w:rPr>
        <w:t>Introduction of Elected Officials in Attendance with Brief Remarks</w:t>
      </w:r>
    </w:p>
    <w:p w14:paraId="77452E2B" w14:textId="0EE05246" w:rsidR="00333A04" w:rsidRDefault="00333A04" w:rsidP="00CD4250">
      <w:pPr>
        <w:pStyle w:val="ListParagraph"/>
        <w:numPr>
          <w:ilvl w:val="1"/>
          <w:numId w:val="22"/>
        </w:numPr>
      </w:pPr>
      <w:r>
        <w:rPr>
          <w:b/>
          <w:bCs/>
        </w:rPr>
        <w:t>Kat</w:t>
      </w:r>
      <w:r w:rsidR="00204EE6">
        <w:rPr>
          <w:b/>
          <w:bCs/>
        </w:rPr>
        <w:t>ie</w:t>
      </w:r>
      <w:r>
        <w:rPr>
          <w:b/>
          <w:bCs/>
        </w:rPr>
        <w:t xml:space="preserve"> Cashman</w:t>
      </w:r>
      <w:r w:rsidRPr="00D26A9C">
        <w:rPr>
          <w:b/>
          <w:bCs/>
        </w:rPr>
        <w:t>, City Council Member</w:t>
      </w:r>
      <w:r>
        <w:t xml:space="preserve">. </w:t>
      </w:r>
      <w:r w:rsidR="00F42075">
        <w:t>Working on economic revitalization</w:t>
      </w:r>
      <w:r w:rsidR="00CD4250">
        <w:t xml:space="preserve">; focusing on downtown vacant storefronts being used </w:t>
      </w:r>
      <w:r w:rsidR="008D4043">
        <w:t xml:space="preserve">as pop-ups </w:t>
      </w:r>
      <w:r w:rsidR="00CD4250">
        <w:t xml:space="preserve">by small business owners. Public safety </w:t>
      </w:r>
      <w:r w:rsidR="008D4043">
        <w:t xml:space="preserve">is </w:t>
      </w:r>
      <w:r w:rsidR="00CD4250">
        <w:t>focus</w:t>
      </w:r>
      <w:r w:rsidR="008D4043">
        <w:t>ed</w:t>
      </w:r>
      <w:r w:rsidR="00CD4250">
        <w:t xml:space="preserve"> on the Department of </w:t>
      </w:r>
      <w:r w:rsidR="008D4043">
        <w:t>H</w:t>
      </w:r>
      <w:r w:rsidR="00CD4250">
        <w:t xml:space="preserve">uman </w:t>
      </w:r>
      <w:r w:rsidR="008D4043">
        <w:t>R</w:t>
      </w:r>
      <w:r w:rsidR="00CD4250">
        <w:t xml:space="preserve">ights settlement. </w:t>
      </w:r>
      <w:r w:rsidR="008D4043">
        <w:t xml:space="preserve">Cashman is </w:t>
      </w:r>
      <w:r w:rsidR="00CD4250">
        <w:t xml:space="preserve">Chair of the Environmental Climate and </w:t>
      </w:r>
      <w:r w:rsidR="00311E6D">
        <w:t>Infrastructure</w:t>
      </w:r>
      <w:r w:rsidR="00925436">
        <w:t xml:space="preserve"> Committee. They have a </w:t>
      </w:r>
      <w:r w:rsidR="00CD4250">
        <w:t>$10 mil</w:t>
      </w:r>
      <w:r w:rsidR="00925436">
        <w:t xml:space="preserve">lion </w:t>
      </w:r>
      <w:r w:rsidR="00CD4250">
        <w:t>gran</w:t>
      </w:r>
      <w:r w:rsidR="00925436">
        <w:t xml:space="preserve">t. </w:t>
      </w:r>
      <w:r w:rsidR="00CD4250" w:rsidRPr="00925436">
        <w:t>Work</w:t>
      </w:r>
      <w:r w:rsidR="00925436" w:rsidRPr="00925436">
        <w:t xml:space="preserve">ing </w:t>
      </w:r>
      <w:r w:rsidR="00CD4250" w:rsidRPr="00925436">
        <w:t>towards zero waste</w:t>
      </w:r>
      <w:r w:rsidR="00925436" w:rsidRPr="00925436">
        <w:t>.</w:t>
      </w:r>
      <w:r w:rsidR="00CD4250" w:rsidRPr="00925436">
        <w:t xml:space="preserve"> Transportation/metro transit </w:t>
      </w:r>
      <w:r w:rsidR="00925436" w:rsidRPr="00925436">
        <w:t xml:space="preserve">has </w:t>
      </w:r>
      <w:r w:rsidR="00CD4250" w:rsidRPr="00925436">
        <w:t>increase</w:t>
      </w:r>
      <w:r w:rsidR="00925436" w:rsidRPr="00925436">
        <w:t>d</w:t>
      </w:r>
      <w:r w:rsidR="00CD4250" w:rsidRPr="00925436">
        <w:t xml:space="preserve"> routes and </w:t>
      </w:r>
      <w:r w:rsidR="00925436" w:rsidRPr="00925436">
        <w:t xml:space="preserve">improved </w:t>
      </w:r>
      <w:r w:rsidR="00CD4250" w:rsidRPr="00925436">
        <w:t>safety</w:t>
      </w:r>
      <w:r w:rsidR="00CD4250">
        <w:t xml:space="preserve"> </w:t>
      </w:r>
      <w:hyperlink r:id="rId9" w:history="1">
        <w:r w:rsidR="00CD4250" w:rsidRPr="00BA527C">
          <w:rPr>
            <w:rStyle w:val="Hyperlink"/>
          </w:rPr>
          <w:t>https://www.minneapolismn.gov/government/city-council/ward-7//</w:t>
        </w:r>
      </w:hyperlink>
      <w:r>
        <w:t xml:space="preserve">. </w:t>
      </w:r>
    </w:p>
    <w:p w14:paraId="3409237B" w14:textId="5981CC0E" w:rsidR="00333A04" w:rsidRDefault="00333A04" w:rsidP="00333A04">
      <w:pPr>
        <w:pStyle w:val="ListParagraph"/>
        <w:numPr>
          <w:ilvl w:val="1"/>
          <w:numId w:val="22"/>
        </w:numPr>
      </w:pPr>
      <w:r w:rsidRPr="00D26A9C">
        <w:rPr>
          <w:b/>
          <w:bCs/>
        </w:rPr>
        <w:t xml:space="preserve">Adriana Cerrillo, MPS School Board </w:t>
      </w:r>
      <w:r>
        <w:rPr>
          <w:b/>
          <w:bCs/>
        </w:rPr>
        <w:t>Member</w:t>
      </w:r>
      <w:r>
        <w:t xml:space="preserve">. </w:t>
      </w:r>
      <w:r w:rsidR="00925436">
        <w:t>Cerrillo</w:t>
      </w:r>
      <w:r>
        <w:t xml:space="preserve"> </w:t>
      </w:r>
      <w:r w:rsidR="00CD4250">
        <w:t>has been</w:t>
      </w:r>
      <w:r>
        <w:t xml:space="preserve"> w</w:t>
      </w:r>
      <w:r w:rsidRPr="004C0575">
        <w:t>orking to provide culturally responsive services in public education.</w:t>
      </w:r>
      <w:r>
        <w:t xml:space="preserve"> </w:t>
      </w:r>
      <w:r w:rsidR="00CD4250">
        <w:t>$107 million dollar cut looming for MPS. Asks all to pay attention</w:t>
      </w:r>
      <w:r w:rsidR="00925436">
        <w:t xml:space="preserve">, as public schools are </w:t>
      </w:r>
      <w:r w:rsidR="00CD4250">
        <w:t>importan</w:t>
      </w:r>
      <w:r w:rsidR="00925436">
        <w:t>t</w:t>
      </w:r>
      <w:r w:rsidR="00CD4250">
        <w:t xml:space="preserve"> to the community</w:t>
      </w:r>
      <w:r w:rsidR="00311E6D">
        <w:t xml:space="preserve">. </w:t>
      </w:r>
      <w:r w:rsidR="00204EE6">
        <w:t>C</w:t>
      </w:r>
      <w:r>
        <w:t xml:space="preserve">an be contacted at </w:t>
      </w:r>
      <w:hyperlink r:id="rId10" w:history="1">
        <w:r w:rsidRPr="00F14545">
          <w:rPr>
            <w:rStyle w:val="Hyperlink"/>
          </w:rPr>
          <w:t>https://board.mpls.k12.mn.us/cerrillo</w:t>
        </w:r>
      </w:hyperlink>
      <w:r>
        <w:t>.</w:t>
      </w:r>
    </w:p>
    <w:p w14:paraId="178373D7" w14:textId="282FF739" w:rsidR="00925436" w:rsidRDefault="00333A04" w:rsidP="00925436">
      <w:pPr>
        <w:pStyle w:val="ListParagraph"/>
        <w:numPr>
          <w:ilvl w:val="1"/>
          <w:numId w:val="22"/>
        </w:numPr>
      </w:pPr>
      <w:r>
        <w:rPr>
          <w:b/>
          <w:bCs/>
        </w:rPr>
        <w:t>Elizabeth Sha</w:t>
      </w:r>
      <w:r w:rsidR="00204EE6">
        <w:rPr>
          <w:b/>
          <w:bCs/>
        </w:rPr>
        <w:t>f</w:t>
      </w:r>
      <w:r>
        <w:rPr>
          <w:b/>
          <w:bCs/>
        </w:rPr>
        <w:t>fer</w:t>
      </w:r>
      <w:r w:rsidR="00925436">
        <w:rPr>
          <w:b/>
          <w:bCs/>
        </w:rPr>
        <w:t>,</w:t>
      </w:r>
      <w:r>
        <w:rPr>
          <w:b/>
          <w:bCs/>
        </w:rPr>
        <w:t xml:space="preserve"> Park Board</w:t>
      </w:r>
      <w:r w:rsidR="00CD4250">
        <w:rPr>
          <w:b/>
          <w:bCs/>
        </w:rPr>
        <w:t xml:space="preserve">. </w:t>
      </w:r>
      <w:r w:rsidR="00CD4250" w:rsidRPr="00925436">
        <w:t>Looking forward to collaborati</w:t>
      </w:r>
      <w:r w:rsidR="00311E6D">
        <w:t>o</w:t>
      </w:r>
      <w:r w:rsidR="00925436">
        <w:t>n of</w:t>
      </w:r>
      <w:r w:rsidR="00CD4250" w:rsidRPr="00925436">
        <w:t xml:space="preserve"> </w:t>
      </w:r>
      <w:r w:rsidR="00925436">
        <w:t>W</w:t>
      </w:r>
      <w:r w:rsidR="00CD4250" w:rsidRPr="00925436">
        <w:t xml:space="preserve">atershed </w:t>
      </w:r>
      <w:r w:rsidR="00311E6D">
        <w:t>D</w:t>
      </w:r>
      <w:r w:rsidR="00311E6D" w:rsidRPr="00925436">
        <w:t>istrict,</w:t>
      </w:r>
      <w:r w:rsidR="00CD4250" w:rsidRPr="00925436">
        <w:t xml:space="preserve"> Park </w:t>
      </w:r>
      <w:r w:rsidR="00925436">
        <w:t>B</w:t>
      </w:r>
      <w:r w:rsidR="00CD4250" w:rsidRPr="00925436">
        <w:t xml:space="preserve">oard and </w:t>
      </w:r>
      <w:r w:rsidR="00925436">
        <w:t>C</w:t>
      </w:r>
      <w:r w:rsidR="00CD4250" w:rsidRPr="00925436">
        <w:t xml:space="preserve">ity. </w:t>
      </w:r>
      <w:r w:rsidR="00925436">
        <w:t xml:space="preserve">Discussed </w:t>
      </w:r>
      <w:r w:rsidR="00925436" w:rsidRPr="00925436">
        <w:t>improvements</w:t>
      </w:r>
      <w:r w:rsidR="00CD4250" w:rsidRPr="00925436">
        <w:t xml:space="preserve"> at Eloise Butler, Wirth </w:t>
      </w:r>
      <w:r w:rsidR="00311E6D" w:rsidRPr="00925436">
        <w:t>Park,</w:t>
      </w:r>
      <w:r w:rsidR="00CD4250" w:rsidRPr="00925436">
        <w:t xml:space="preserve"> and the Meadows.</w:t>
      </w:r>
    </w:p>
    <w:p w14:paraId="74954E3F" w14:textId="77777777" w:rsidR="00925436" w:rsidRPr="00925436" w:rsidRDefault="00925436" w:rsidP="0012654C">
      <w:pPr>
        <w:pStyle w:val="ListParagraph"/>
        <w:ind w:left="1440"/>
      </w:pPr>
    </w:p>
    <w:p w14:paraId="32F6D055" w14:textId="4CD93511" w:rsidR="00925436" w:rsidRPr="00925436" w:rsidRDefault="00AE108C" w:rsidP="0012654C">
      <w:pPr>
        <w:pStyle w:val="ListParagraph"/>
        <w:numPr>
          <w:ilvl w:val="0"/>
          <w:numId w:val="21"/>
        </w:numPr>
      </w:pPr>
      <w:r w:rsidRPr="0012654C">
        <w:rPr>
          <w:color w:val="222222"/>
          <w:kern w:val="0"/>
        </w:rPr>
        <w:t>Presentation of Slate of Candidates for 2024 Board Vacancies</w:t>
      </w:r>
      <w:r w:rsidR="00925436" w:rsidRPr="0012654C">
        <w:rPr>
          <w:color w:val="222222"/>
          <w:kern w:val="0"/>
        </w:rPr>
        <w:t xml:space="preserve"> – </w:t>
      </w:r>
      <w:r w:rsidR="00311E6D">
        <w:rPr>
          <w:color w:val="222222"/>
          <w:kern w:val="0"/>
        </w:rPr>
        <w:t>Brian Treece</w:t>
      </w:r>
    </w:p>
    <w:p w14:paraId="5D20C231" w14:textId="65922734" w:rsidR="00333A04" w:rsidRPr="00333A04" w:rsidRDefault="00333A04" w:rsidP="0012654C">
      <w:pPr>
        <w:pStyle w:val="ListParagraph"/>
        <w:widowControl/>
        <w:numPr>
          <w:ilvl w:val="0"/>
          <w:numId w:val="24"/>
        </w:numPr>
        <w:shd w:val="clear" w:color="auto" w:fill="FFFFFF"/>
        <w:overflowPunct/>
        <w:adjustRightInd/>
        <w:ind w:left="1440"/>
        <w:rPr>
          <w:color w:val="222222"/>
          <w:kern w:val="0"/>
          <w:sz w:val="28"/>
          <w:szCs w:val="28"/>
        </w:rPr>
      </w:pPr>
      <w:r>
        <w:t>President: Brian Treece</w:t>
      </w:r>
    </w:p>
    <w:p w14:paraId="28CCC0C8" w14:textId="1F551A48" w:rsidR="00333A04" w:rsidRDefault="00333A04" w:rsidP="0012654C">
      <w:pPr>
        <w:pStyle w:val="ListParagraph"/>
        <w:numPr>
          <w:ilvl w:val="0"/>
          <w:numId w:val="24"/>
        </w:numPr>
        <w:ind w:left="1440"/>
      </w:pPr>
      <w:r>
        <w:t>Vice President: Addie Arnold</w:t>
      </w:r>
    </w:p>
    <w:p w14:paraId="157D76CE" w14:textId="77777777" w:rsidR="00925436" w:rsidRDefault="00333A04" w:rsidP="0012654C">
      <w:pPr>
        <w:pStyle w:val="ListParagraph"/>
        <w:numPr>
          <w:ilvl w:val="0"/>
          <w:numId w:val="24"/>
        </w:numPr>
        <w:ind w:left="1440"/>
      </w:pPr>
      <w:r>
        <w:t>Secretary: Jessica Wiley</w:t>
      </w:r>
    </w:p>
    <w:p w14:paraId="23462D31" w14:textId="1099928E" w:rsidR="00925436" w:rsidRDefault="00333A04" w:rsidP="0012654C">
      <w:pPr>
        <w:pStyle w:val="ListParagraph"/>
        <w:numPr>
          <w:ilvl w:val="0"/>
          <w:numId w:val="24"/>
        </w:numPr>
        <w:ind w:left="1440"/>
      </w:pPr>
      <w:r>
        <w:t>Treasurer: Karen Soderb</w:t>
      </w:r>
      <w:r w:rsidR="00925436">
        <w:t>erg</w:t>
      </w:r>
    </w:p>
    <w:p w14:paraId="0B1C9DDB" w14:textId="77777777" w:rsidR="00925436" w:rsidRDefault="00333A04" w:rsidP="0012654C">
      <w:pPr>
        <w:pStyle w:val="ListParagraph"/>
        <w:numPr>
          <w:ilvl w:val="0"/>
          <w:numId w:val="24"/>
        </w:numPr>
        <w:ind w:left="1440"/>
      </w:pPr>
      <w:r>
        <w:t>Area 2:  Sue Verrett</w:t>
      </w:r>
    </w:p>
    <w:p w14:paraId="51FC270A" w14:textId="77909A70" w:rsidR="00925436" w:rsidRDefault="00333A04" w:rsidP="0012654C">
      <w:pPr>
        <w:pStyle w:val="ListParagraph"/>
        <w:numPr>
          <w:ilvl w:val="0"/>
          <w:numId w:val="24"/>
        </w:numPr>
        <w:ind w:left="1440"/>
      </w:pPr>
      <w:r>
        <w:t>Area 4: Josh</w:t>
      </w:r>
      <w:r w:rsidR="00204EE6">
        <w:t>ua</w:t>
      </w:r>
      <w:r>
        <w:t xml:space="preserve"> Nichols. Beth Franzen, Alec Werning</w:t>
      </w:r>
    </w:p>
    <w:p w14:paraId="67C21CA8" w14:textId="77777777" w:rsidR="00925436" w:rsidRDefault="00333A04" w:rsidP="0012654C">
      <w:pPr>
        <w:pStyle w:val="ListParagraph"/>
        <w:numPr>
          <w:ilvl w:val="0"/>
          <w:numId w:val="24"/>
        </w:numPr>
        <w:ind w:left="1440"/>
      </w:pPr>
      <w:r>
        <w:t>Area 6:  Haven Stephens, Drew Quirk</w:t>
      </w:r>
    </w:p>
    <w:p w14:paraId="1C31C1D2" w14:textId="5249795F" w:rsidR="00333A04" w:rsidRDefault="00333A04" w:rsidP="0012654C">
      <w:pPr>
        <w:pStyle w:val="ListParagraph"/>
        <w:numPr>
          <w:ilvl w:val="0"/>
          <w:numId w:val="24"/>
        </w:numPr>
        <w:ind w:left="1440"/>
      </w:pPr>
      <w:r>
        <w:t>Area 9:  Ms. Doris Evans, Michael Scott, Carol Chapman</w:t>
      </w:r>
    </w:p>
    <w:p w14:paraId="4B407548" w14:textId="77777777" w:rsidR="00925436" w:rsidRDefault="00925436" w:rsidP="0012654C">
      <w:pPr>
        <w:ind w:left="720"/>
      </w:pPr>
    </w:p>
    <w:p w14:paraId="34675CA4" w14:textId="224976F0" w:rsidR="00925436" w:rsidRDefault="00333A04" w:rsidP="00925436">
      <w:pPr>
        <w:ind w:left="360"/>
      </w:pPr>
      <w:r w:rsidRPr="00277A85">
        <w:t xml:space="preserve">Nominations </w:t>
      </w:r>
      <w:r>
        <w:t xml:space="preserve">were solicited </w:t>
      </w:r>
      <w:r w:rsidRPr="00277A85">
        <w:t xml:space="preserve">from the </w:t>
      </w:r>
      <w:r>
        <w:t>f</w:t>
      </w:r>
      <w:r w:rsidRPr="00277A85">
        <w:t>loor</w:t>
      </w:r>
      <w:r>
        <w:t>. With no opposition, the slate was approved by acclamation. Brian thanked all those who have served on the board –</w:t>
      </w:r>
      <w:r w:rsidR="009576FB">
        <w:t xml:space="preserve"> Karen Frederickson, Roberta Jordan, Kate Knuth, and </w:t>
      </w:r>
      <w:r w:rsidR="009576FB" w:rsidRPr="009576FB">
        <w:t xml:space="preserve">Lindsey </w:t>
      </w:r>
      <w:proofErr w:type="spellStart"/>
      <w:r w:rsidR="009576FB" w:rsidRPr="009576FB">
        <w:t>Lyrenmann</w:t>
      </w:r>
      <w:proofErr w:type="spellEnd"/>
      <w:r w:rsidRPr="009576FB">
        <w:t>,</w:t>
      </w:r>
      <w:r>
        <w:t xml:space="preserve"> and welcomed our</w:t>
      </w:r>
      <w:r w:rsidR="00925436">
        <w:t xml:space="preserve"> five </w:t>
      </w:r>
      <w:r>
        <w:t>new board members.</w:t>
      </w:r>
    </w:p>
    <w:p w14:paraId="2D91994B" w14:textId="34FBA14A" w:rsidR="00333A04" w:rsidRPr="00277A85" w:rsidRDefault="00333A04" w:rsidP="00925436">
      <w:pPr>
        <w:ind w:left="360"/>
      </w:pPr>
      <w:r>
        <w:t xml:space="preserve"> </w:t>
      </w:r>
    </w:p>
    <w:p w14:paraId="190A47FB" w14:textId="2E139816" w:rsidR="00AE108C" w:rsidRPr="00925436" w:rsidRDefault="00925436" w:rsidP="00AE108C">
      <w:pPr>
        <w:widowControl/>
        <w:shd w:val="clear" w:color="auto" w:fill="FFFFFF"/>
        <w:overflowPunct/>
        <w:adjustRightInd/>
        <w:rPr>
          <w:color w:val="222222"/>
          <w:kern w:val="0"/>
        </w:rPr>
      </w:pPr>
      <w:r w:rsidRPr="00925436">
        <w:rPr>
          <w:color w:val="222222"/>
          <w:kern w:val="0"/>
        </w:rPr>
        <w:t>5.</w:t>
      </w:r>
      <w:r w:rsidR="00AE108C" w:rsidRPr="00925436">
        <w:rPr>
          <w:color w:val="222222"/>
          <w:kern w:val="0"/>
        </w:rPr>
        <w:t>            Door Prize Drawings</w:t>
      </w:r>
      <w:r w:rsidR="00311E6D">
        <w:rPr>
          <w:color w:val="222222"/>
          <w:kern w:val="0"/>
        </w:rPr>
        <w:t xml:space="preserve"> – Lynda Shaheen</w:t>
      </w:r>
    </w:p>
    <w:p w14:paraId="3A7839DB" w14:textId="77777777" w:rsidR="00AE108C" w:rsidRPr="00925436" w:rsidRDefault="00AE108C" w:rsidP="00AE108C">
      <w:pPr>
        <w:widowControl/>
        <w:shd w:val="clear" w:color="auto" w:fill="FFFFFF"/>
        <w:overflowPunct/>
        <w:adjustRightInd/>
        <w:rPr>
          <w:color w:val="222222"/>
          <w:kern w:val="0"/>
        </w:rPr>
      </w:pPr>
      <w:r w:rsidRPr="00925436">
        <w:rPr>
          <w:color w:val="222222"/>
          <w:kern w:val="0"/>
        </w:rPr>
        <w:lastRenderedPageBreak/>
        <w:t>8.            Any Other Business</w:t>
      </w:r>
    </w:p>
    <w:p w14:paraId="31505FF3" w14:textId="77777777" w:rsidR="00AE108C" w:rsidRPr="00925436" w:rsidRDefault="00AE108C" w:rsidP="00AE108C">
      <w:pPr>
        <w:widowControl/>
        <w:shd w:val="clear" w:color="auto" w:fill="FFFFFF"/>
        <w:overflowPunct/>
        <w:adjustRightInd/>
        <w:rPr>
          <w:color w:val="222222"/>
          <w:kern w:val="0"/>
        </w:rPr>
      </w:pPr>
      <w:r w:rsidRPr="00925436">
        <w:rPr>
          <w:color w:val="222222"/>
          <w:kern w:val="0"/>
        </w:rPr>
        <w:t>9.            Closing Remarks</w:t>
      </w:r>
    </w:p>
    <w:p w14:paraId="737DBB80" w14:textId="46EFA51B" w:rsidR="00AE108C" w:rsidRPr="00925436" w:rsidRDefault="00AE108C" w:rsidP="00AE108C">
      <w:pPr>
        <w:widowControl/>
        <w:shd w:val="clear" w:color="auto" w:fill="FFFFFF"/>
        <w:overflowPunct/>
        <w:adjustRightInd/>
        <w:rPr>
          <w:color w:val="222222"/>
          <w:kern w:val="0"/>
        </w:rPr>
      </w:pPr>
      <w:r w:rsidRPr="00925436">
        <w:rPr>
          <w:color w:val="222222"/>
          <w:kern w:val="0"/>
        </w:rPr>
        <w:t xml:space="preserve">10.          </w:t>
      </w:r>
      <w:r w:rsidR="00333A04" w:rsidRPr="00925436">
        <w:rPr>
          <w:color w:val="222222"/>
          <w:kern w:val="0"/>
        </w:rPr>
        <w:t xml:space="preserve">Meeting </w:t>
      </w:r>
      <w:r w:rsidRPr="00925436">
        <w:rPr>
          <w:color w:val="222222"/>
          <w:kern w:val="0"/>
        </w:rPr>
        <w:t>Adjourn</w:t>
      </w:r>
      <w:r w:rsidR="00333A04" w:rsidRPr="00925436">
        <w:rPr>
          <w:color w:val="222222"/>
          <w:kern w:val="0"/>
        </w:rPr>
        <w:t>ed at 7:30</w:t>
      </w:r>
      <w:r w:rsidR="00925436" w:rsidRPr="00925436">
        <w:rPr>
          <w:color w:val="222222"/>
          <w:kern w:val="0"/>
        </w:rPr>
        <w:t xml:space="preserve"> PM</w:t>
      </w:r>
      <w:r w:rsidRPr="00925436">
        <w:rPr>
          <w:color w:val="222222"/>
          <w:kern w:val="0"/>
        </w:rPr>
        <w:t>                               </w:t>
      </w:r>
    </w:p>
    <w:p w14:paraId="5C30D707" w14:textId="77777777" w:rsidR="00AE108C" w:rsidRPr="00AE108C" w:rsidRDefault="00AE108C">
      <w:pPr>
        <w:ind w:left="720" w:hanging="720"/>
        <w:rPr>
          <w:sz w:val="28"/>
          <w:szCs w:val="28"/>
        </w:rPr>
      </w:pPr>
    </w:p>
    <w:p w14:paraId="5C11BF3C" w14:textId="77777777" w:rsidR="00AE108C" w:rsidRDefault="00AE108C">
      <w:pPr>
        <w:ind w:left="720" w:hanging="720"/>
        <w:rPr>
          <w:sz w:val="22"/>
          <w:szCs w:val="22"/>
        </w:rPr>
      </w:pPr>
    </w:p>
    <w:p w14:paraId="1621032E" w14:textId="77777777" w:rsidR="00AE108C" w:rsidRDefault="00AE108C">
      <w:pPr>
        <w:ind w:left="720" w:hanging="720"/>
        <w:rPr>
          <w:sz w:val="22"/>
          <w:szCs w:val="22"/>
        </w:rPr>
      </w:pPr>
    </w:p>
    <w:p w14:paraId="68A674C3" w14:textId="77777777" w:rsidR="00B01C12" w:rsidRPr="005318BD" w:rsidRDefault="00B01C12">
      <w:pPr>
        <w:rPr>
          <w:sz w:val="20"/>
          <w:szCs w:val="20"/>
        </w:rPr>
      </w:pPr>
    </w:p>
    <w:p w14:paraId="54DA4A62" w14:textId="58516871" w:rsidR="00B01C12" w:rsidRPr="00AE108C" w:rsidRDefault="00B01C12">
      <w:pPr>
        <w:rPr>
          <w:b/>
          <w:bCs/>
        </w:rPr>
      </w:pPr>
      <w:r w:rsidRPr="00AE108C">
        <w:t xml:space="preserve">NEXT </w:t>
      </w:r>
      <w:r w:rsidR="00C74C5C" w:rsidRPr="00AE108C">
        <w:t xml:space="preserve">Monthly </w:t>
      </w:r>
      <w:r w:rsidRPr="00AE108C">
        <w:t>BOARD MEETING: </w:t>
      </w:r>
      <w:r w:rsidRPr="00AE108C">
        <w:rPr>
          <w:b/>
          <w:bCs/>
        </w:rPr>
        <w:tab/>
      </w:r>
      <w:r w:rsidR="0008081B" w:rsidRPr="00AE108C">
        <w:rPr>
          <w:b/>
          <w:bCs/>
        </w:rPr>
        <w:t>W</w:t>
      </w:r>
      <w:r w:rsidRPr="00AE108C">
        <w:rPr>
          <w:b/>
          <w:bCs/>
        </w:rPr>
        <w:t>ednesday</w:t>
      </w:r>
      <w:r w:rsidR="00DE130C" w:rsidRPr="00AE108C">
        <w:rPr>
          <w:b/>
          <w:bCs/>
        </w:rPr>
        <w:t xml:space="preserve"> </w:t>
      </w:r>
      <w:r w:rsidR="0003591E" w:rsidRPr="00AE108C">
        <w:rPr>
          <w:b/>
          <w:bCs/>
        </w:rPr>
        <w:t xml:space="preserve">June </w:t>
      </w:r>
      <w:r w:rsidR="00C74C5C" w:rsidRPr="00AE108C">
        <w:rPr>
          <w:b/>
          <w:bCs/>
        </w:rPr>
        <w:t>11</w:t>
      </w:r>
      <w:r w:rsidR="00F9538E" w:rsidRPr="00AE108C">
        <w:rPr>
          <w:b/>
          <w:bCs/>
        </w:rPr>
        <w:t>, 202</w:t>
      </w:r>
      <w:r w:rsidR="00DD1932" w:rsidRPr="00AE108C">
        <w:rPr>
          <w:b/>
          <w:bCs/>
        </w:rPr>
        <w:t>2</w:t>
      </w:r>
      <w:r w:rsidRPr="00AE108C">
        <w:rPr>
          <w:b/>
          <w:bCs/>
        </w:rPr>
        <w:t xml:space="preserve">     </w:t>
      </w:r>
    </w:p>
    <w:p w14:paraId="593486FF" w14:textId="77777777" w:rsidR="00C14954" w:rsidRPr="00AE108C" w:rsidRDefault="00C14954" w:rsidP="005318BD">
      <w:pPr>
        <w:ind w:left="2160" w:firstLine="720"/>
        <w:rPr>
          <w:bCs/>
        </w:rPr>
      </w:pPr>
    </w:p>
    <w:sectPr w:rsidR="00C14954" w:rsidRPr="00AE108C" w:rsidSect="000C04BC">
      <w:headerReference w:type="default" r:id="rId11"/>
      <w:footerReference w:type="default" r:id="rId12"/>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38B71" w14:textId="77777777" w:rsidR="008A52E9" w:rsidRDefault="008A52E9" w:rsidP="00B01C12">
      <w:r>
        <w:separator/>
      </w:r>
    </w:p>
  </w:endnote>
  <w:endnote w:type="continuationSeparator" w:id="0">
    <w:p w14:paraId="642A7DC2" w14:textId="77777777" w:rsidR="008A52E9" w:rsidRDefault="008A52E9"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62792" w14:textId="77777777" w:rsidR="00B01C12" w:rsidRDefault="00B01C12">
    <w:pPr>
      <w:tabs>
        <w:tab w:val="center" w:pos="4607"/>
        <w:tab w:val="right" w:pos="9215"/>
      </w:tabs>
      <w:rPr>
        <w:kern w:val="0"/>
      </w:rPr>
    </w:pPr>
  </w:p>
  <w:p w14:paraId="7C68F456" w14:textId="77777777" w:rsidR="00E23E15" w:rsidRPr="00E23E15" w:rsidRDefault="00E23E15" w:rsidP="00E23E15">
    <w:pPr>
      <w:tabs>
        <w:tab w:val="center" w:pos="4607"/>
        <w:tab w:val="right" w:pos="9215"/>
      </w:tabs>
      <w:rPr>
        <w:kern w:val="0"/>
        <w:vertAlign w:val="subscript"/>
      </w:rPr>
    </w:pPr>
  </w:p>
  <w:p w14:paraId="61728173"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00DCFC83" w14:textId="77777777" w:rsidR="00B01C12" w:rsidRDefault="00B01C12">
    <w:pPr>
      <w:tabs>
        <w:tab w:val="center" w:pos="4607"/>
        <w:tab w:val="right" w:pos="9215"/>
      </w:tabs>
      <w:rPr>
        <w:kern w:val="0"/>
      </w:rPr>
    </w:pPr>
  </w:p>
  <w:p w14:paraId="38CFD800" w14:textId="77777777" w:rsidR="00B01C12" w:rsidRDefault="00B01C12">
    <w:pPr>
      <w:tabs>
        <w:tab w:val="center" w:pos="4607"/>
        <w:tab w:val="right" w:pos="9215"/>
      </w:tabs>
      <w:rPr>
        <w:kern w:val="0"/>
      </w:rPr>
    </w:pPr>
  </w:p>
  <w:p w14:paraId="189E4A80" w14:textId="77777777" w:rsidR="00B01C12" w:rsidRDefault="00B01C12">
    <w:pPr>
      <w:tabs>
        <w:tab w:val="center" w:pos="4607"/>
        <w:tab w:val="right" w:pos="9215"/>
      </w:tabs>
      <w:rPr>
        <w:kern w:val="0"/>
      </w:rPr>
    </w:pPr>
  </w:p>
  <w:p w14:paraId="0B9CCEEB"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4BD10" w14:textId="77777777" w:rsidR="008A52E9" w:rsidRDefault="008A52E9" w:rsidP="00B01C12">
      <w:r>
        <w:separator/>
      </w:r>
    </w:p>
  </w:footnote>
  <w:footnote w:type="continuationSeparator" w:id="0">
    <w:p w14:paraId="5E13120F" w14:textId="77777777" w:rsidR="008A52E9" w:rsidRDefault="008A52E9"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D408F" w14:textId="77777777" w:rsidR="00B01C12" w:rsidRDefault="00B01C12">
    <w:pPr>
      <w:tabs>
        <w:tab w:val="center" w:pos="4607"/>
        <w:tab w:val="right" w:pos="9215"/>
      </w:tabs>
      <w:rPr>
        <w:kern w:val="0"/>
      </w:rPr>
    </w:pPr>
  </w:p>
  <w:p w14:paraId="6512AB61" w14:textId="77777777" w:rsidR="00B01C12" w:rsidRDefault="00B01C12">
    <w:pPr>
      <w:tabs>
        <w:tab w:val="center" w:pos="4607"/>
        <w:tab w:val="right" w:pos="9215"/>
      </w:tabs>
      <w:rPr>
        <w:kern w:val="0"/>
      </w:rPr>
    </w:pPr>
  </w:p>
  <w:p w14:paraId="184584A1" w14:textId="77777777" w:rsidR="00B01C12" w:rsidRDefault="00B01C12">
    <w:pPr>
      <w:tabs>
        <w:tab w:val="center" w:pos="4607"/>
        <w:tab w:val="right" w:pos="9215"/>
      </w:tabs>
      <w:rPr>
        <w:kern w:val="0"/>
      </w:rPr>
    </w:pPr>
  </w:p>
  <w:p w14:paraId="3DFDC68A" w14:textId="77777777" w:rsidR="00B01C12" w:rsidRDefault="00B01C12">
    <w:pPr>
      <w:tabs>
        <w:tab w:val="center" w:pos="4607"/>
        <w:tab w:val="right" w:pos="9215"/>
      </w:tabs>
      <w:rPr>
        <w:kern w:val="0"/>
      </w:rPr>
    </w:pPr>
  </w:p>
  <w:p w14:paraId="4BB682DC"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291FAD"/>
    <w:multiLevelType w:val="hybridMultilevel"/>
    <w:tmpl w:val="1D744552"/>
    <w:lvl w:ilvl="0" w:tplc="CA887004">
      <w:start w:val="1"/>
      <w:numFmt w:val="decimal"/>
      <w:lvlText w:val="%1."/>
      <w:lvlJc w:val="left"/>
      <w:pPr>
        <w:ind w:left="1410" w:hanging="105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9731E7"/>
    <w:multiLevelType w:val="hybridMultilevel"/>
    <w:tmpl w:val="35126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9" w15:restartNumberingAfterBreak="0">
    <w:nsid w:val="416F0E48"/>
    <w:multiLevelType w:val="hybridMultilevel"/>
    <w:tmpl w:val="1E400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0E4A63"/>
    <w:multiLevelType w:val="hybridMultilevel"/>
    <w:tmpl w:val="474CB590"/>
    <w:lvl w:ilvl="0" w:tplc="04090001">
      <w:start w:val="1"/>
      <w:numFmt w:val="bullet"/>
      <w:lvlText w:val=""/>
      <w:lvlJc w:val="left"/>
      <w:pPr>
        <w:ind w:left="1410" w:hanging="105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144E65"/>
    <w:multiLevelType w:val="hybridMultilevel"/>
    <w:tmpl w:val="CA0CCE3A"/>
    <w:lvl w:ilvl="0" w:tplc="3A4E1EE8">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6BEB"/>
    <w:multiLevelType w:val="hybridMultilevel"/>
    <w:tmpl w:val="CD1A1E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5"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6"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8"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178622400">
    <w:abstractNumId w:val="8"/>
  </w:num>
  <w:num w:numId="2" w16cid:durableId="1595431471">
    <w:abstractNumId w:val="23"/>
  </w:num>
  <w:num w:numId="3" w16cid:durableId="545532037">
    <w:abstractNumId w:val="17"/>
  </w:num>
  <w:num w:numId="4" w16cid:durableId="2065175626">
    <w:abstractNumId w:val="21"/>
  </w:num>
  <w:num w:numId="5" w16cid:durableId="1420054528">
    <w:abstractNumId w:val="14"/>
  </w:num>
  <w:num w:numId="6" w16cid:durableId="511184884">
    <w:abstractNumId w:val="15"/>
  </w:num>
  <w:num w:numId="7" w16cid:durableId="227300751">
    <w:abstractNumId w:val="19"/>
  </w:num>
  <w:num w:numId="8" w16cid:durableId="716514681">
    <w:abstractNumId w:val="2"/>
  </w:num>
  <w:num w:numId="9" w16cid:durableId="911546758">
    <w:abstractNumId w:val="7"/>
  </w:num>
  <w:num w:numId="10" w16cid:durableId="1167479568">
    <w:abstractNumId w:val="4"/>
  </w:num>
  <w:num w:numId="11" w16cid:durableId="951282996">
    <w:abstractNumId w:val="12"/>
  </w:num>
  <w:num w:numId="12" w16cid:durableId="393352724">
    <w:abstractNumId w:val="13"/>
  </w:num>
  <w:num w:numId="13" w16cid:durableId="869218889">
    <w:abstractNumId w:val="18"/>
  </w:num>
  <w:num w:numId="14" w16cid:durableId="738140543">
    <w:abstractNumId w:val="22"/>
  </w:num>
  <w:num w:numId="15" w16cid:durableId="807891421">
    <w:abstractNumId w:val="6"/>
  </w:num>
  <w:num w:numId="16" w16cid:durableId="1674214669">
    <w:abstractNumId w:val="0"/>
  </w:num>
  <w:num w:numId="17" w16cid:durableId="1285968373">
    <w:abstractNumId w:val="20"/>
  </w:num>
  <w:num w:numId="18" w16cid:durableId="1932347226">
    <w:abstractNumId w:val="5"/>
  </w:num>
  <w:num w:numId="19" w16cid:durableId="1795556497">
    <w:abstractNumId w:val="16"/>
  </w:num>
  <w:num w:numId="20" w16cid:durableId="1266116012">
    <w:abstractNumId w:val="3"/>
  </w:num>
  <w:num w:numId="21" w16cid:durableId="1356345036">
    <w:abstractNumId w:val="1"/>
  </w:num>
  <w:num w:numId="22" w16cid:durableId="931621674">
    <w:abstractNumId w:val="11"/>
  </w:num>
  <w:num w:numId="23" w16cid:durableId="2005665889">
    <w:abstractNumId w:val="10"/>
  </w:num>
  <w:num w:numId="24" w16cid:durableId="621766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14399"/>
    <w:rsid w:val="00015321"/>
    <w:rsid w:val="00033094"/>
    <w:rsid w:val="0003591E"/>
    <w:rsid w:val="000377D2"/>
    <w:rsid w:val="00037CDF"/>
    <w:rsid w:val="000404B8"/>
    <w:rsid w:val="00046BE0"/>
    <w:rsid w:val="00051AE7"/>
    <w:rsid w:val="000529B6"/>
    <w:rsid w:val="000549C9"/>
    <w:rsid w:val="00067835"/>
    <w:rsid w:val="000753BE"/>
    <w:rsid w:val="0008081B"/>
    <w:rsid w:val="0008270A"/>
    <w:rsid w:val="0009104D"/>
    <w:rsid w:val="0009755D"/>
    <w:rsid w:val="000B619A"/>
    <w:rsid w:val="000C04BC"/>
    <w:rsid w:val="000C5DAF"/>
    <w:rsid w:val="000D131A"/>
    <w:rsid w:val="000D49C7"/>
    <w:rsid w:val="000D70E5"/>
    <w:rsid w:val="000E0EC6"/>
    <w:rsid w:val="000E1D6F"/>
    <w:rsid w:val="000E2803"/>
    <w:rsid w:val="000E72DD"/>
    <w:rsid w:val="0011389B"/>
    <w:rsid w:val="0012055C"/>
    <w:rsid w:val="0012654C"/>
    <w:rsid w:val="0012662F"/>
    <w:rsid w:val="001272C5"/>
    <w:rsid w:val="00130652"/>
    <w:rsid w:val="00135241"/>
    <w:rsid w:val="00141544"/>
    <w:rsid w:val="001617C8"/>
    <w:rsid w:val="001639C4"/>
    <w:rsid w:val="001721F2"/>
    <w:rsid w:val="0017488F"/>
    <w:rsid w:val="00175CF9"/>
    <w:rsid w:val="00177A6A"/>
    <w:rsid w:val="00181559"/>
    <w:rsid w:val="00192776"/>
    <w:rsid w:val="00193614"/>
    <w:rsid w:val="001C0FC5"/>
    <w:rsid w:val="001C1610"/>
    <w:rsid w:val="001C664E"/>
    <w:rsid w:val="001C6A22"/>
    <w:rsid w:val="001D356B"/>
    <w:rsid w:val="001E3950"/>
    <w:rsid w:val="001E55ED"/>
    <w:rsid w:val="001E615E"/>
    <w:rsid w:val="001F252D"/>
    <w:rsid w:val="001F7833"/>
    <w:rsid w:val="001F7AB3"/>
    <w:rsid w:val="002007A8"/>
    <w:rsid w:val="00201217"/>
    <w:rsid w:val="002045D3"/>
    <w:rsid w:val="00204AA5"/>
    <w:rsid w:val="00204EE6"/>
    <w:rsid w:val="00210A65"/>
    <w:rsid w:val="00220C52"/>
    <w:rsid w:val="00224052"/>
    <w:rsid w:val="00226331"/>
    <w:rsid w:val="00242557"/>
    <w:rsid w:val="00242A82"/>
    <w:rsid w:val="002455B0"/>
    <w:rsid w:val="00247E3C"/>
    <w:rsid w:val="00253C00"/>
    <w:rsid w:val="00255290"/>
    <w:rsid w:val="00255301"/>
    <w:rsid w:val="00266040"/>
    <w:rsid w:val="00280041"/>
    <w:rsid w:val="002837A6"/>
    <w:rsid w:val="00293279"/>
    <w:rsid w:val="00297902"/>
    <w:rsid w:val="002A2DA7"/>
    <w:rsid w:val="002B71F4"/>
    <w:rsid w:val="002C7B8E"/>
    <w:rsid w:val="002E0C9D"/>
    <w:rsid w:val="002F2E6F"/>
    <w:rsid w:val="00301065"/>
    <w:rsid w:val="00311E6D"/>
    <w:rsid w:val="00320E6F"/>
    <w:rsid w:val="00323E73"/>
    <w:rsid w:val="003300C9"/>
    <w:rsid w:val="00331F06"/>
    <w:rsid w:val="00333A04"/>
    <w:rsid w:val="003460C0"/>
    <w:rsid w:val="0035071D"/>
    <w:rsid w:val="003509C0"/>
    <w:rsid w:val="00353268"/>
    <w:rsid w:val="00355BDA"/>
    <w:rsid w:val="00355D5F"/>
    <w:rsid w:val="003563A1"/>
    <w:rsid w:val="00366A04"/>
    <w:rsid w:val="00380125"/>
    <w:rsid w:val="003801AF"/>
    <w:rsid w:val="00382B08"/>
    <w:rsid w:val="00394C56"/>
    <w:rsid w:val="003A2E25"/>
    <w:rsid w:val="003A4A2E"/>
    <w:rsid w:val="003A5977"/>
    <w:rsid w:val="003C5BB1"/>
    <w:rsid w:val="003D7AB5"/>
    <w:rsid w:val="003F22AC"/>
    <w:rsid w:val="003F4518"/>
    <w:rsid w:val="0040260E"/>
    <w:rsid w:val="00412470"/>
    <w:rsid w:val="00421B7A"/>
    <w:rsid w:val="00424776"/>
    <w:rsid w:val="00431EEC"/>
    <w:rsid w:val="00437C42"/>
    <w:rsid w:val="00450CD6"/>
    <w:rsid w:val="004515EB"/>
    <w:rsid w:val="0045783D"/>
    <w:rsid w:val="00460D2C"/>
    <w:rsid w:val="0046263F"/>
    <w:rsid w:val="00467C60"/>
    <w:rsid w:val="00474399"/>
    <w:rsid w:val="0047659F"/>
    <w:rsid w:val="00477CD4"/>
    <w:rsid w:val="0048119E"/>
    <w:rsid w:val="004818DF"/>
    <w:rsid w:val="00482E6C"/>
    <w:rsid w:val="0048516F"/>
    <w:rsid w:val="0049705B"/>
    <w:rsid w:val="004976CA"/>
    <w:rsid w:val="004A010A"/>
    <w:rsid w:val="004A7941"/>
    <w:rsid w:val="004B1939"/>
    <w:rsid w:val="004B458F"/>
    <w:rsid w:val="004C50EB"/>
    <w:rsid w:val="004D7FA2"/>
    <w:rsid w:val="004E15CF"/>
    <w:rsid w:val="004E243A"/>
    <w:rsid w:val="004E2C08"/>
    <w:rsid w:val="004E3586"/>
    <w:rsid w:val="004E3588"/>
    <w:rsid w:val="004F3CD0"/>
    <w:rsid w:val="004F5808"/>
    <w:rsid w:val="00502A68"/>
    <w:rsid w:val="00507B3C"/>
    <w:rsid w:val="00507E33"/>
    <w:rsid w:val="00510B57"/>
    <w:rsid w:val="00511924"/>
    <w:rsid w:val="00511D4F"/>
    <w:rsid w:val="005318BD"/>
    <w:rsid w:val="00536B21"/>
    <w:rsid w:val="00544A1C"/>
    <w:rsid w:val="00545A7D"/>
    <w:rsid w:val="00552391"/>
    <w:rsid w:val="00556DFF"/>
    <w:rsid w:val="005605D7"/>
    <w:rsid w:val="00561D72"/>
    <w:rsid w:val="00563D91"/>
    <w:rsid w:val="0056548A"/>
    <w:rsid w:val="00567144"/>
    <w:rsid w:val="00567313"/>
    <w:rsid w:val="00570BAE"/>
    <w:rsid w:val="00582819"/>
    <w:rsid w:val="00590648"/>
    <w:rsid w:val="00591947"/>
    <w:rsid w:val="0059539C"/>
    <w:rsid w:val="005974DC"/>
    <w:rsid w:val="005A3BC2"/>
    <w:rsid w:val="005A5C04"/>
    <w:rsid w:val="005B11C4"/>
    <w:rsid w:val="005B25F2"/>
    <w:rsid w:val="005B2D71"/>
    <w:rsid w:val="005C2214"/>
    <w:rsid w:val="005C2C8F"/>
    <w:rsid w:val="005C59F8"/>
    <w:rsid w:val="005C7A49"/>
    <w:rsid w:val="005D06EB"/>
    <w:rsid w:val="005D0D47"/>
    <w:rsid w:val="005D1CE9"/>
    <w:rsid w:val="005F0821"/>
    <w:rsid w:val="005F2DAD"/>
    <w:rsid w:val="00611AF8"/>
    <w:rsid w:val="00611F89"/>
    <w:rsid w:val="00612774"/>
    <w:rsid w:val="0061329D"/>
    <w:rsid w:val="006139EB"/>
    <w:rsid w:val="00622F40"/>
    <w:rsid w:val="006254D5"/>
    <w:rsid w:val="0062795A"/>
    <w:rsid w:val="00636FDD"/>
    <w:rsid w:val="00653FC8"/>
    <w:rsid w:val="00664ABE"/>
    <w:rsid w:val="0067206D"/>
    <w:rsid w:val="00677A29"/>
    <w:rsid w:val="00683EC8"/>
    <w:rsid w:val="00690477"/>
    <w:rsid w:val="00696E8E"/>
    <w:rsid w:val="006A6AC2"/>
    <w:rsid w:val="006B33DD"/>
    <w:rsid w:val="006B5599"/>
    <w:rsid w:val="006C774B"/>
    <w:rsid w:val="006D2CC9"/>
    <w:rsid w:val="006D405C"/>
    <w:rsid w:val="006E315D"/>
    <w:rsid w:val="006E39FE"/>
    <w:rsid w:val="006E59CA"/>
    <w:rsid w:val="00703167"/>
    <w:rsid w:val="0071540D"/>
    <w:rsid w:val="007249A9"/>
    <w:rsid w:val="0073703D"/>
    <w:rsid w:val="00740E96"/>
    <w:rsid w:val="00743FCB"/>
    <w:rsid w:val="00744458"/>
    <w:rsid w:val="007477B5"/>
    <w:rsid w:val="00753CF6"/>
    <w:rsid w:val="007547F9"/>
    <w:rsid w:val="007604FF"/>
    <w:rsid w:val="0076143C"/>
    <w:rsid w:val="007666AA"/>
    <w:rsid w:val="00772136"/>
    <w:rsid w:val="0077323F"/>
    <w:rsid w:val="007747C3"/>
    <w:rsid w:val="0078301C"/>
    <w:rsid w:val="00786A88"/>
    <w:rsid w:val="007A0E31"/>
    <w:rsid w:val="007A420F"/>
    <w:rsid w:val="007B1275"/>
    <w:rsid w:val="007B7836"/>
    <w:rsid w:val="007D0390"/>
    <w:rsid w:val="007D1FED"/>
    <w:rsid w:val="007D21B7"/>
    <w:rsid w:val="007D51F6"/>
    <w:rsid w:val="007E0825"/>
    <w:rsid w:val="007E1ABD"/>
    <w:rsid w:val="007E6D3C"/>
    <w:rsid w:val="007F0A5C"/>
    <w:rsid w:val="007F4976"/>
    <w:rsid w:val="007F5BED"/>
    <w:rsid w:val="0081497C"/>
    <w:rsid w:val="00817D9E"/>
    <w:rsid w:val="008224E6"/>
    <w:rsid w:val="008302B7"/>
    <w:rsid w:val="00835D99"/>
    <w:rsid w:val="00854E63"/>
    <w:rsid w:val="008559E2"/>
    <w:rsid w:val="00863FCC"/>
    <w:rsid w:val="00865C16"/>
    <w:rsid w:val="00865E43"/>
    <w:rsid w:val="0087115F"/>
    <w:rsid w:val="008932BF"/>
    <w:rsid w:val="008A011D"/>
    <w:rsid w:val="008A3A4D"/>
    <w:rsid w:val="008A52E9"/>
    <w:rsid w:val="008D4043"/>
    <w:rsid w:val="008D52B1"/>
    <w:rsid w:val="008D7196"/>
    <w:rsid w:val="008D7375"/>
    <w:rsid w:val="008E65F8"/>
    <w:rsid w:val="008F1387"/>
    <w:rsid w:val="008F6775"/>
    <w:rsid w:val="00903B9D"/>
    <w:rsid w:val="00910F6B"/>
    <w:rsid w:val="00916A06"/>
    <w:rsid w:val="00922B82"/>
    <w:rsid w:val="00925436"/>
    <w:rsid w:val="00927F6A"/>
    <w:rsid w:val="009303F6"/>
    <w:rsid w:val="00935373"/>
    <w:rsid w:val="0093646B"/>
    <w:rsid w:val="009367FC"/>
    <w:rsid w:val="00937B93"/>
    <w:rsid w:val="00944F79"/>
    <w:rsid w:val="00956A83"/>
    <w:rsid w:val="009576FB"/>
    <w:rsid w:val="00976A24"/>
    <w:rsid w:val="00976B53"/>
    <w:rsid w:val="00984EB7"/>
    <w:rsid w:val="00984FEE"/>
    <w:rsid w:val="00985DD5"/>
    <w:rsid w:val="0099209C"/>
    <w:rsid w:val="0099670C"/>
    <w:rsid w:val="009A07F1"/>
    <w:rsid w:val="009A3F7F"/>
    <w:rsid w:val="009A5354"/>
    <w:rsid w:val="009A685B"/>
    <w:rsid w:val="009A7CA1"/>
    <w:rsid w:val="009C55F4"/>
    <w:rsid w:val="009C5F66"/>
    <w:rsid w:val="009D5F83"/>
    <w:rsid w:val="009E6F11"/>
    <w:rsid w:val="009E6FBC"/>
    <w:rsid w:val="009F17CE"/>
    <w:rsid w:val="009F5F81"/>
    <w:rsid w:val="009F7A7C"/>
    <w:rsid w:val="00A03755"/>
    <w:rsid w:val="00A03E38"/>
    <w:rsid w:val="00A04088"/>
    <w:rsid w:val="00A4656A"/>
    <w:rsid w:val="00A47A00"/>
    <w:rsid w:val="00A609EC"/>
    <w:rsid w:val="00A63015"/>
    <w:rsid w:val="00A6346C"/>
    <w:rsid w:val="00A82B6F"/>
    <w:rsid w:val="00A82F40"/>
    <w:rsid w:val="00A8335E"/>
    <w:rsid w:val="00A91855"/>
    <w:rsid w:val="00A96A5A"/>
    <w:rsid w:val="00AA2C86"/>
    <w:rsid w:val="00AA56D9"/>
    <w:rsid w:val="00AA57C1"/>
    <w:rsid w:val="00AB25D5"/>
    <w:rsid w:val="00AB3574"/>
    <w:rsid w:val="00AD15B4"/>
    <w:rsid w:val="00AD418B"/>
    <w:rsid w:val="00AD6496"/>
    <w:rsid w:val="00AD6608"/>
    <w:rsid w:val="00AE108C"/>
    <w:rsid w:val="00AE2930"/>
    <w:rsid w:val="00B01C12"/>
    <w:rsid w:val="00B1055D"/>
    <w:rsid w:val="00B12817"/>
    <w:rsid w:val="00B15C4E"/>
    <w:rsid w:val="00B16BAD"/>
    <w:rsid w:val="00B20080"/>
    <w:rsid w:val="00B301B5"/>
    <w:rsid w:val="00B3047E"/>
    <w:rsid w:val="00B3532F"/>
    <w:rsid w:val="00B35F59"/>
    <w:rsid w:val="00B46932"/>
    <w:rsid w:val="00B47020"/>
    <w:rsid w:val="00B47B17"/>
    <w:rsid w:val="00B51343"/>
    <w:rsid w:val="00B53BC3"/>
    <w:rsid w:val="00B56C52"/>
    <w:rsid w:val="00B81EDE"/>
    <w:rsid w:val="00B8241D"/>
    <w:rsid w:val="00B841C3"/>
    <w:rsid w:val="00B86C2F"/>
    <w:rsid w:val="00BA1312"/>
    <w:rsid w:val="00BA27AB"/>
    <w:rsid w:val="00BA58C8"/>
    <w:rsid w:val="00BB3888"/>
    <w:rsid w:val="00BB6258"/>
    <w:rsid w:val="00BD20B7"/>
    <w:rsid w:val="00BD35CF"/>
    <w:rsid w:val="00BF1433"/>
    <w:rsid w:val="00BF3262"/>
    <w:rsid w:val="00C0350A"/>
    <w:rsid w:val="00C06971"/>
    <w:rsid w:val="00C12B23"/>
    <w:rsid w:val="00C13821"/>
    <w:rsid w:val="00C14954"/>
    <w:rsid w:val="00C1634F"/>
    <w:rsid w:val="00C2042D"/>
    <w:rsid w:val="00C37BBE"/>
    <w:rsid w:val="00C45795"/>
    <w:rsid w:val="00C4744A"/>
    <w:rsid w:val="00C50A7D"/>
    <w:rsid w:val="00C51BBC"/>
    <w:rsid w:val="00C65480"/>
    <w:rsid w:val="00C7480F"/>
    <w:rsid w:val="00C74C5C"/>
    <w:rsid w:val="00C831CD"/>
    <w:rsid w:val="00C93697"/>
    <w:rsid w:val="00C9788D"/>
    <w:rsid w:val="00C97E4F"/>
    <w:rsid w:val="00CA237C"/>
    <w:rsid w:val="00CA32AB"/>
    <w:rsid w:val="00CB6159"/>
    <w:rsid w:val="00CC2CDB"/>
    <w:rsid w:val="00CC38FB"/>
    <w:rsid w:val="00CC5E77"/>
    <w:rsid w:val="00CD4250"/>
    <w:rsid w:val="00CD5EA8"/>
    <w:rsid w:val="00CF58BE"/>
    <w:rsid w:val="00D01FF1"/>
    <w:rsid w:val="00D05659"/>
    <w:rsid w:val="00D13ADB"/>
    <w:rsid w:val="00D26C50"/>
    <w:rsid w:val="00D3474F"/>
    <w:rsid w:val="00D532A2"/>
    <w:rsid w:val="00D533C9"/>
    <w:rsid w:val="00D564D4"/>
    <w:rsid w:val="00D575A1"/>
    <w:rsid w:val="00D62AD0"/>
    <w:rsid w:val="00D668B1"/>
    <w:rsid w:val="00D74DE8"/>
    <w:rsid w:val="00D77CFA"/>
    <w:rsid w:val="00D91DD3"/>
    <w:rsid w:val="00DA3502"/>
    <w:rsid w:val="00DB15C9"/>
    <w:rsid w:val="00DB79CE"/>
    <w:rsid w:val="00DC1793"/>
    <w:rsid w:val="00DD0EBB"/>
    <w:rsid w:val="00DD1932"/>
    <w:rsid w:val="00DD1EE2"/>
    <w:rsid w:val="00DD5619"/>
    <w:rsid w:val="00DE074C"/>
    <w:rsid w:val="00DE130C"/>
    <w:rsid w:val="00DE2939"/>
    <w:rsid w:val="00DF4493"/>
    <w:rsid w:val="00E00600"/>
    <w:rsid w:val="00E07440"/>
    <w:rsid w:val="00E11752"/>
    <w:rsid w:val="00E16DEA"/>
    <w:rsid w:val="00E20DEB"/>
    <w:rsid w:val="00E23E15"/>
    <w:rsid w:val="00E32AD9"/>
    <w:rsid w:val="00E647E0"/>
    <w:rsid w:val="00E64E2F"/>
    <w:rsid w:val="00E671DE"/>
    <w:rsid w:val="00E75827"/>
    <w:rsid w:val="00E87299"/>
    <w:rsid w:val="00E92DB3"/>
    <w:rsid w:val="00EA1B32"/>
    <w:rsid w:val="00EA38A0"/>
    <w:rsid w:val="00EB7CFC"/>
    <w:rsid w:val="00ED0839"/>
    <w:rsid w:val="00EE0462"/>
    <w:rsid w:val="00EE3DE3"/>
    <w:rsid w:val="00EE3F4E"/>
    <w:rsid w:val="00EF075D"/>
    <w:rsid w:val="00EF505E"/>
    <w:rsid w:val="00F02A8F"/>
    <w:rsid w:val="00F0303B"/>
    <w:rsid w:val="00F1041F"/>
    <w:rsid w:val="00F25584"/>
    <w:rsid w:val="00F2736E"/>
    <w:rsid w:val="00F32570"/>
    <w:rsid w:val="00F42075"/>
    <w:rsid w:val="00F50DE6"/>
    <w:rsid w:val="00F53150"/>
    <w:rsid w:val="00F64D75"/>
    <w:rsid w:val="00F6587D"/>
    <w:rsid w:val="00F6669B"/>
    <w:rsid w:val="00F706F7"/>
    <w:rsid w:val="00F72CA0"/>
    <w:rsid w:val="00F76FE9"/>
    <w:rsid w:val="00F8079F"/>
    <w:rsid w:val="00F83F27"/>
    <w:rsid w:val="00F87FA5"/>
    <w:rsid w:val="00F9538E"/>
    <w:rsid w:val="00FA6A2A"/>
    <w:rsid w:val="00FA73FF"/>
    <w:rsid w:val="00FB386C"/>
    <w:rsid w:val="00FB68E3"/>
    <w:rsid w:val="00FC33BD"/>
    <w:rsid w:val="00FC544F"/>
    <w:rsid w:val="00FD5EBF"/>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4B7AC"/>
  <w15:docId w15:val="{72C1686B-5329-4FE5-9F04-51AE3CC6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styleId="UnresolvedMention">
    <w:name w:val="Unresolved Mention"/>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paragraph" w:styleId="NormalWeb">
    <w:name w:val="Normal (Web)"/>
    <w:basedOn w:val="Normal"/>
    <w:uiPriority w:val="99"/>
    <w:semiHidden/>
    <w:unhideWhenUsed/>
    <w:rsid w:val="00A0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7486">
      <w:bodyDiv w:val="1"/>
      <w:marLeft w:val="0"/>
      <w:marRight w:val="0"/>
      <w:marTop w:val="0"/>
      <w:marBottom w:val="0"/>
      <w:divBdr>
        <w:top w:val="none" w:sz="0" w:space="0" w:color="auto"/>
        <w:left w:val="none" w:sz="0" w:space="0" w:color="auto"/>
        <w:bottom w:val="none" w:sz="0" w:space="0" w:color="auto"/>
        <w:right w:val="none" w:sz="0" w:space="0" w:color="auto"/>
      </w:divBdr>
      <w:divsChild>
        <w:div w:id="681860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55090">
              <w:marLeft w:val="0"/>
              <w:marRight w:val="0"/>
              <w:marTop w:val="0"/>
              <w:marBottom w:val="0"/>
              <w:divBdr>
                <w:top w:val="none" w:sz="0" w:space="0" w:color="auto"/>
                <w:left w:val="none" w:sz="0" w:space="0" w:color="auto"/>
                <w:bottom w:val="none" w:sz="0" w:space="0" w:color="auto"/>
                <w:right w:val="none" w:sz="0" w:space="0" w:color="auto"/>
              </w:divBdr>
              <w:divsChild>
                <w:div w:id="12530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9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oard.mpls.k12.mn.us/cerrillo" TargetMode="External"/><Relationship Id="rId4" Type="http://schemas.openxmlformats.org/officeDocument/2006/relationships/settings" Target="settings.xml"/><Relationship Id="rId9" Type="http://schemas.openxmlformats.org/officeDocument/2006/relationships/hyperlink" Target="https://www.minneapolismn.gov/government/city-council/ward-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0611C-09F3-4DCE-B145-2CBC8AB0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13</cp:revision>
  <cp:lastPrinted>2021-04-14T18:31:00Z</cp:lastPrinted>
  <dcterms:created xsi:type="dcterms:W3CDTF">2024-05-13T02:49:00Z</dcterms:created>
  <dcterms:modified xsi:type="dcterms:W3CDTF">2024-05-21T04:06:00Z</dcterms:modified>
</cp:coreProperties>
</file>