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68B067EF" w:rsidR="00B01C12" w:rsidRPr="00B01C12" w:rsidRDefault="004E243A">
            <w:pPr>
              <w:keepNext/>
              <w:jc w:val="center"/>
              <w:rPr>
                <w:b/>
                <w:bCs/>
              </w:rPr>
            </w:pPr>
            <w:r>
              <w:rPr>
                <w:b/>
                <w:bCs/>
              </w:rPr>
              <w:t>Wedne</w:t>
            </w:r>
            <w:r w:rsidR="0E1C254A" w:rsidRPr="0E1C254A">
              <w:rPr>
                <w:b/>
                <w:bCs/>
              </w:rPr>
              <w:t xml:space="preserve">sday, </w:t>
            </w:r>
            <w:r w:rsidR="00FB045A">
              <w:rPr>
                <w:b/>
                <w:bCs/>
              </w:rPr>
              <w:t>July 12</w:t>
            </w:r>
            <w:r w:rsidR="00567313">
              <w:rPr>
                <w:b/>
                <w:bCs/>
              </w:rPr>
              <w:t>, 202</w:t>
            </w:r>
            <w:r w:rsidR="001F6F7A">
              <w:rPr>
                <w:b/>
                <w:bCs/>
              </w:rPr>
              <w:t>3</w:t>
            </w:r>
            <w:r w:rsidR="0E1C254A" w:rsidRPr="0E1C254A">
              <w:rPr>
                <w:b/>
                <w:bCs/>
              </w:rPr>
              <w:t xml:space="preserve"> </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D76BED" w:rsidRDefault="00795A20">
      <w:pPr>
        <w:ind w:left="720" w:hanging="720"/>
        <w:rPr>
          <w:sz w:val="20"/>
          <w:szCs w:val="20"/>
        </w:rPr>
      </w:pPr>
      <w:r w:rsidRPr="00D76BED">
        <w:rPr>
          <w:sz w:val="20"/>
          <w:szCs w:val="20"/>
        </w:rPr>
        <w:t>Kate Knuth</w:t>
      </w:r>
      <w:r w:rsidR="001760C8" w:rsidRPr="00D76BED">
        <w:rPr>
          <w:sz w:val="20"/>
          <w:szCs w:val="20"/>
        </w:rPr>
        <w:t xml:space="preserve"> – President</w:t>
      </w:r>
    </w:p>
    <w:p w14:paraId="08134012" w14:textId="77777777" w:rsidR="001760C8" w:rsidRPr="00D76BED" w:rsidRDefault="001760C8" w:rsidP="001760C8">
      <w:pPr>
        <w:ind w:left="720" w:hanging="720"/>
        <w:rPr>
          <w:sz w:val="20"/>
          <w:szCs w:val="20"/>
        </w:rPr>
      </w:pPr>
      <w:r w:rsidRPr="00D76BED">
        <w:rPr>
          <w:sz w:val="20"/>
          <w:szCs w:val="20"/>
        </w:rPr>
        <w:t>Brian Treece – Vice President</w:t>
      </w:r>
    </w:p>
    <w:p w14:paraId="5D69981C" w14:textId="1203C54E" w:rsidR="001760C8" w:rsidRPr="00D76BED" w:rsidRDefault="00024C21" w:rsidP="001760C8">
      <w:pPr>
        <w:ind w:left="720" w:hanging="720"/>
        <w:rPr>
          <w:sz w:val="20"/>
          <w:szCs w:val="20"/>
        </w:rPr>
      </w:pPr>
      <w:r w:rsidRPr="00D76BED">
        <w:rPr>
          <w:sz w:val="20"/>
          <w:szCs w:val="20"/>
        </w:rPr>
        <w:t>Roberta Jordan</w:t>
      </w:r>
      <w:r w:rsidR="001760C8" w:rsidRPr="00D76BED">
        <w:rPr>
          <w:sz w:val="20"/>
          <w:szCs w:val="20"/>
        </w:rPr>
        <w:t xml:space="preserve"> </w:t>
      </w:r>
      <w:r w:rsidRPr="00D76BED">
        <w:rPr>
          <w:sz w:val="20"/>
          <w:szCs w:val="20"/>
        </w:rPr>
        <w:t>–</w:t>
      </w:r>
      <w:r w:rsidR="00E85462" w:rsidRPr="00D76BED">
        <w:rPr>
          <w:sz w:val="20"/>
          <w:szCs w:val="20"/>
        </w:rPr>
        <w:t>Treasurer</w:t>
      </w:r>
    </w:p>
    <w:p w14:paraId="6E059B0F" w14:textId="1F39CC0B" w:rsidR="008E31AF" w:rsidRPr="00D76BED" w:rsidRDefault="008E31AF">
      <w:pPr>
        <w:ind w:left="720" w:hanging="720"/>
        <w:rPr>
          <w:sz w:val="20"/>
          <w:szCs w:val="20"/>
        </w:rPr>
      </w:pPr>
      <w:r w:rsidRPr="00D76BED">
        <w:rPr>
          <w:sz w:val="20"/>
          <w:szCs w:val="20"/>
        </w:rPr>
        <w:t>Jessica Wiley</w:t>
      </w:r>
      <w:r w:rsidR="00C14F1B" w:rsidRPr="00D76BED">
        <w:rPr>
          <w:sz w:val="20"/>
          <w:szCs w:val="20"/>
        </w:rPr>
        <w:t xml:space="preserve"> </w:t>
      </w:r>
      <w:r w:rsidR="00E85462" w:rsidRPr="00D76BED">
        <w:rPr>
          <w:sz w:val="20"/>
          <w:szCs w:val="20"/>
        </w:rPr>
        <w:t>–</w:t>
      </w:r>
      <w:r w:rsidR="00C14F1B" w:rsidRPr="00D76BED">
        <w:rPr>
          <w:sz w:val="20"/>
          <w:szCs w:val="20"/>
        </w:rPr>
        <w:t xml:space="preserve"> </w:t>
      </w:r>
      <w:r w:rsidR="00E85462" w:rsidRPr="00D76BED">
        <w:rPr>
          <w:sz w:val="20"/>
          <w:szCs w:val="20"/>
        </w:rPr>
        <w:t>Secretary</w:t>
      </w:r>
    </w:p>
    <w:p w14:paraId="5138C058" w14:textId="5482F20B" w:rsidR="00E85462" w:rsidRPr="00D76BED" w:rsidRDefault="00120EA0" w:rsidP="00F13D38">
      <w:pPr>
        <w:ind w:left="720" w:hanging="720"/>
        <w:rPr>
          <w:sz w:val="20"/>
          <w:szCs w:val="20"/>
        </w:rPr>
      </w:pPr>
      <w:r w:rsidRPr="00D76BED">
        <w:rPr>
          <w:sz w:val="20"/>
          <w:szCs w:val="20"/>
        </w:rPr>
        <w:t>Liv Nielsen – Area 1 Co-Rep</w:t>
      </w:r>
      <w:r w:rsidR="003A5EF6" w:rsidRPr="00D76BED">
        <w:rPr>
          <w:sz w:val="20"/>
          <w:szCs w:val="20"/>
        </w:rPr>
        <w:t xml:space="preserve"> O</w:t>
      </w:r>
      <w:r w:rsidR="00F13D38" w:rsidRPr="00D76BED">
        <w:rPr>
          <w:sz w:val="20"/>
          <w:szCs w:val="20"/>
        </w:rPr>
        <w:t>L</w:t>
      </w:r>
    </w:p>
    <w:p w14:paraId="5413025A" w14:textId="6EBF5467" w:rsidR="00A8757B" w:rsidRPr="00D76BED" w:rsidRDefault="00A8757B" w:rsidP="004E3087">
      <w:pPr>
        <w:rPr>
          <w:sz w:val="20"/>
          <w:szCs w:val="20"/>
        </w:rPr>
      </w:pPr>
      <w:r w:rsidRPr="00D76BED">
        <w:rPr>
          <w:sz w:val="20"/>
          <w:szCs w:val="20"/>
        </w:rPr>
        <w:t>Sue Verrett – Area 2 Co -Rep</w:t>
      </w:r>
    </w:p>
    <w:p w14:paraId="3D15E23D" w14:textId="7B8C8762" w:rsidR="00120EA0" w:rsidRPr="00D76BED" w:rsidRDefault="00120EA0" w:rsidP="004E3087">
      <w:pPr>
        <w:rPr>
          <w:sz w:val="20"/>
          <w:szCs w:val="20"/>
        </w:rPr>
      </w:pPr>
      <w:r w:rsidRPr="00D76BED">
        <w:rPr>
          <w:sz w:val="20"/>
          <w:szCs w:val="20"/>
        </w:rPr>
        <w:t xml:space="preserve">Allison </w:t>
      </w:r>
      <w:r w:rsidR="00D76BED">
        <w:rPr>
          <w:sz w:val="20"/>
          <w:szCs w:val="20"/>
        </w:rPr>
        <w:t>Batzli</w:t>
      </w:r>
      <w:r w:rsidRPr="00D76BED">
        <w:rPr>
          <w:sz w:val="20"/>
          <w:szCs w:val="20"/>
        </w:rPr>
        <w:t xml:space="preserve"> – Area </w:t>
      </w:r>
      <w:r w:rsidR="0080155A" w:rsidRPr="00D76BED">
        <w:rPr>
          <w:sz w:val="20"/>
          <w:szCs w:val="20"/>
        </w:rPr>
        <w:t>3</w:t>
      </w:r>
      <w:r w:rsidRPr="00D76BED">
        <w:rPr>
          <w:sz w:val="20"/>
          <w:szCs w:val="20"/>
        </w:rPr>
        <w:t xml:space="preserve"> Co-Rep</w:t>
      </w:r>
    </w:p>
    <w:p w14:paraId="5C7B101C" w14:textId="61F6523D" w:rsidR="008E31AF" w:rsidRPr="00D76BED" w:rsidRDefault="002F5FE4">
      <w:pPr>
        <w:ind w:left="720" w:hanging="720"/>
        <w:rPr>
          <w:sz w:val="20"/>
          <w:szCs w:val="20"/>
        </w:rPr>
      </w:pPr>
      <w:r w:rsidRPr="00D76BED">
        <w:rPr>
          <w:sz w:val="20"/>
          <w:szCs w:val="20"/>
        </w:rPr>
        <w:t>Mark Henry</w:t>
      </w:r>
      <w:r w:rsidR="00E06EC8" w:rsidRPr="00D76BED">
        <w:rPr>
          <w:sz w:val="20"/>
          <w:szCs w:val="20"/>
        </w:rPr>
        <w:t xml:space="preserve"> - </w:t>
      </w:r>
      <w:r w:rsidR="00C14F1B" w:rsidRPr="00D76BED">
        <w:rPr>
          <w:sz w:val="20"/>
          <w:szCs w:val="20"/>
        </w:rPr>
        <w:t xml:space="preserve">Area 3 </w:t>
      </w:r>
      <w:r w:rsidR="00A94722" w:rsidRPr="00D76BED">
        <w:rPr>
          <w:sz w:val="20"/>
          <w:szCs w:val="20"/>
        </w:rPr>
        <w:t>Co-Rep</w:t>
      </w:r>
      <w:r w:rsidR="00391435" w:rsidRPr="00D76BED">
        <w:rPr>
          <w:sz w:val="20"/>
          <w:szCs w:val="20"/>
        </w:rPr>
        <w:t xml:space="preserve"> OL</w:t>
      </w:r>
    </w:p>
    <w:p w14:paraId="56C69F5B" w14:textId="77777777" w:rsidR="00806097" w:rsidRPr="00D76BED" w:rsidRDefault="00806097" w:rsidP="00806097">
      <w:pPr>
        <w:rPr>
          <w:sz w:val="20"/>
          <w:szCs w:val="20"/>
        </w:rPr>
      </w:pPr>
      <w:r w:rsidRPr="00D76BED">
        <w:rPr>
          <w:sz w:val="20"/>
          <w:szCs w:val="20"/>
        </w:rPr>
        <w:t>Beth Franzen - Area 4 Co-Rep</w:t>
      </w:r>
    </w:p>
    <w:p w14:paraId="76FDCA28" w14:textId="77777777" w:rsidR="00C14F1B" w:rsidRPr="00D76BED" w:rsidRDefault="00C14F1B" w:rsidP="00C14F1B">
      <w:pPr>
        <w:ind w:left="720" w:hanging="720"/>
        <w:rPr>
          <w:sz w:val="20"/>
          <w:szCs w:val="20"/>
        </w:rPr>
      </w:pPr>
      <w:r w:rsidRPr="00D76BED">
        <w:rPr>
          <w:sz w:val="20"/>
          <w:szCs w:val="20"/>
        </w:rPr>
        <w:t>Colleen Dhennin - Area 5 Co-Rep</w:t>
      </w:r>
    </w:p>
    <w:p w14:paraId="2DBB2082" w14:textId="6AE8B294" w:rsidR="002F5FE4" w:rsidRPr="00D76BED" w:rsidRDefault="002F5FE4" w:rsidP="00C14F1B">
      <w:pPr>
        <w:ind w:left="720" w:hanging="720"/>
        <w:rPr>
          <w:sz w:val="20"/>
          <w:szCs w:val="20"/>
        </w:rPr>
      </w:pPr>
      <w:r w:rsidRPr="00D76BED">
        <w:rPr>
          <w:sz w:val="20"/>
          <w:szCs w:val="20"/>
        </w:rPr>
        <w:t>Katy Kessler - Area 5 Co-Rep</w:t>
      </w:r>
    </w:p>
    <w:p w14:paraId="3838F8CE" w14:textId="25C1B393" w:rsidR="00C14F1B" w:rsidRPr="00D76BED" w:rsidRDefault="00795A20" w:rsidP="00C14F1B">
      <w:pPr>
        <w:ind w:left="720" w:hanging="720"/>
        <w:rPr>
          <w:sz w:val="20"/>
          <w:szCs w:val="20"/>
        </w:rPr>
      </w:pPr>
      <w:r w:rsidRPr="00D76BED">
        <w:rPr>
          <w:sz w:val="20"/>
          <w:szCs w:val="20"/>
        </w:rPr>
        <w:t>Haven</w:t>
      </w:r>
      <w:r w:rsidR="000476A1" w:rsidRPr="00D76BED">
        <w:rPr>
          <w:sz w:val="20"/>
          <w:szCs w:val="20"/>
        </w:rPr>
        <w:t xml:space="preserve"> Stephens</w:t>
      </w:r>
      <w:r w:rsidRPr="00D76BED">
        <w:rPr>
          <w:sz w:val="20"/>
          <w:szCs w:val="20"/>
        </w:rPr>
        <w:t xml:space="preserve"> </w:t>
      </w:r>
      <w:r w:rsidR="004E3087" w:rsidRPr="00D76BED">
        <w:rPr>
          <w:sz w:val="20"/>
          <w:szCs w:val="20"/>
        </w:rPr>
        <w:t xml:space="preserve">- </w:t>
      </w:r>
      <w:r w:rsidR="00C14F1B" w:rsidRPr="00D76BED">
        <w:rPr>
          <w:sz w:val="20"/>
          <w:szCs w:val="20"/>
        </w:rPr>
        <w:t>Area 6 Co-Rep</w:t>
      </w:r>
    </w:p>
    <w:p w14:paraId="0B8C6820" w14:textId="1A8627BC" w:rsidR="00C14F1B" w:rsidRPr="00D76BED" w:rsidRDefault="00795A20" w:rsidP="00C14F1B">
      <w:pPr>
        <w:ind w:left="720" w:hanging="720"/>
        <w:rPr>
          <w:sz w:val="20"/>
          <w:szCs w:val="20"/>
        </w:rPr>
      </w:pPr>
      <w:r w:rsidRPr="00D76BED">
        <w:rPr>
          <w:sz w:val="20"/>
          <w:szCs w:val="20"/>
        </w:rPr>
        <w:t>Drew Quirk</w:t>
      </w:r>
      <w:r w:rsidR="00C14F1B" w:rsidRPr="00D76BED">
        <w:rPr>
          <w:sz w:val="20"/>
          <w:szCs w:val="20"/>
        </w:rPr>
        <w:t>– Area 6 Co-Rep</w:t>
      </w:r>
    </w:p>
    <w:p w14:paraId="1D345A35" w14:textId="63975563" w:rsidR="00391435" w:rsidRPr="00D76BED" w:rsidRDefault="00795A20" w:rsidP="00D76BED">
      <w:pPr>
        <w:ind w:left="720" w:hanging="720"/>
        <w:rPr>
          <w:sz w:val="20"/>
          <w:szCs w:val="20"/>
        </w:rPr>
      </w:pPr>
      <w:r w:rsidRPr="00D76BED">
        <w:rPr>
          <w:sz w:val="20"/>
          <w:szCs w:val="20"/>
        </w:rPr>
        <w:t xml:space="preserve">Lindsey </w:t>
      </w:r>
      <w:r w:rsidR="000476A1" w:rsidRPr="00D76BED">
        <w:rPr>
          <w:sz w:val="20"/>
          <w:szCs w:val="20"/>
        </w:rPr>
        <w:t>Lyrenmann</w:t>
      </w:r>
      <w:r w:rsidRPr="00D76BED">
        <w:rPr>
          <w:sz w:val="20"/>
          <w:szCs w:val="20"/>
        </w:rPr>
        <w:t>– Area 6 Co-Rep</w:t>
      </w:r>
      <w:r w:rsidR="00391435" w:rsidRPr="00D76BED">
        <w:rPr>
          <w:sz w:val="20"/>
          <w:szCs w:val="20"/>
        </w:rPr>
        <w:t xml:space="preserve"> </w:t>
      </w:r>
      <w:r w:rsidR="00D76BED">
        <w:rPr>
          <w:sz w:val="20"/>
          <w:szCs w:val="20"/>
        </w:rPr>
        <w:t>OL</w:t>
      </w:r>
    </w:p>
    <w:p w14:paraId="1C654BD3" w14:textId="7F71359C" w:rsidR="00D61946" w:rsidRPr="00D76BED" w:rsidRDefault="00D61946" w:rsidP="000476A1">
      <w:pPr>
        <w:rPr>
          <w:sz w:val="20"/>
          <w:szCs w:val="20"/>
        </w:rPr>
      </w:pPr>
      <w:r w:rsidRPr="00D76BED">
        <w:rPr>
          <w:sz w:val="20"/>
          <w:szCs w:val="20"/>
        </w:rPr>
        <w:t>Stephen Harvey – Area 7 Co-Rep</w:t>
      </w:r>
    </w:p>
    <w:p w14:paraId="2F67A046" w14:textId="767807A8" w:rsidR="00120EA0" w:rsidRPr="00D76BED" w:rsidRDefault="00120EA0" w:rsidP="00C14F1B">
      <w:pPr>
        <w:ind w:left="720" w:hanging="720"/>
        <w:rPr>
          <w:sz w:val="20"/>
          <w:szCs w:val="20"/>
        </w:rPr>
      </w:pPr>
      <w:r w:rsidRPr="00D76BED">
        <w:rPr>
          <w:sz w:val="20"/>
          <w:szCs w:val="20"/>
        </w:rPr>
        <w:t>Anthony Ramirez – Area 7 Co-Rep</w:t>
      </w:r>
    </w:p>
    <w:p w14:paraId="6C71BBF4" w14:textId="5256FBF0" w:rsidR="008D1AF0" w:rsidRPr="00D76BED" w:rsidRDefault="008D1AF0" w:rsidP="00C14F1B">
      <w:pPr>
        <w:ind w:left="720" w:hanging="720"/>
        <w:rPr>
          <w:sz w:val="20"/>
          <w:szCs w:val="20"/>
        </w:rPr>
      </w:pPr>
      <w:r w:rsidRPr="00D76BED">
        <w:rPr>
          <w:sz w:val="20"/>
          <w:szCs w:val="20"/>
        </w:rPr>
        <w:t>Ann</w:t>
      </w:r>
      <w:r w:rsidR="00C20C07" w:rsidRPr="00D76BED">
        <w:rPr>
          <w:sz w:val="20"/>
          <w:szCs w:val="20"/>
        </w:rPr>
        <w:t>e</w:t>
      </w:r>
      <w:r w:rsidRPr="00D76BED">
        <w:rPr>
          <w:sz w:val="20"/>
          <w:szCs w:val="20"/>
        </w:rPr>
        <w:t xml:space="preserve"> </w:t>
      </w:r>
      <w:r w:rsidR="002F5FE4" w:rsidRPr="00D76BED">
        <w:rPr>
          <w:sz w:val="20"/>
          <w:szCs w:val="20"/>
        </w:rPr>
        <w:t xml:space="preserve">Hartman- </w:t>
      </w:r>
      <w:r w:rsidR="00D76BED">
        <w:rPr>
          <w:sz w:val="20"/>
          <w:szCs w:val="20"/>
        </w:rPr>
        <w:t xml:space="preserve">Area </w:t>
      </w:r>
      <w:r w:rsidRPr="00D76BED">
        <w:rPr>
          <w:sz w:val="20"/>
          <w:szCs w:val="20"/>
        </w:rPr>
        <w:t>7 C</w:t>
      </w:r>
      <w:r w:rsidR="00C20C07" w:rsidRPr="00D76BED">
        <w:rPr>
          <w:sz w:val="20"/>
          <w:szCs w:val="20"/>
        </w:rPr>
        <w:t>o</w:t>
      </w:r>
      <w:r w:rsidRPr="00D76BED">
        <w:rPr>
          <w:sz w:val="20"/>
          <w:szCs w:val="20"/>
        </w:rPr>
        <w:t>-Rep</w:t>
      </w:r>
    </w:p>
    <w:p w14:paraId="334E761E" w14:textId="77777777" w:rsidR="00795A20" w:rsidRPr="00D76BED" w:rsidRDefault="00795A20" w:rsidP="00F13D38">
      <w:pPr>
        <w:rPr>
          <w:sz w:val="20"/>
          <w:szCs w:val="20"/>
        </w:rPr>
      </w:pPr>
      <w:r w:rsidRPr="00D76BED">
        <w:rPr>
          <w:sz w:val="20"/>
          <w:szCs w:val="20"/>
        </w:rPr>
        <w:t>Jay Peterson – Emeritus</w:t>
      </w:r>
    </w:p>
    <w:p w14:paraId="6A84698A" w14:textId="2F34A0D7" w:rsidR="001450F0" w:rsidRPr="00D76BED" w:rsidRDefault="001450F0" w:rsidP="00F13D38">
      <w:pPr>
        <w:rPr>
          <w:sz w:val="20"/>
          <w:szCs w:val="20"/>
        </w:rPr>
      </w:pPr>
      <w:r w:rsidRPr="00D76BED">
        <w:rPr>
          <w:sz w:val="20"/>
          <w:szCs w:val="20"/>
        </w:rPr>
        <w:t>Lynda Shaheen – Communication/</w:t>
      </w:r>
      <w:r w:rsidR="00BB404E" w:rsidRPr="00D76BED">
        <w:rPr>
          <w:sz w:val="20"/>
          <w:szCs w:val="20"/>
        </w:rPr>
        <w:t>Development</w:t>
      </w:r>
      <w:r w:rsidRPr="00D76BED">
        <w:rPr>
          <w:sz w:val="20"/>
          <w:szCs w:val="20"/>
        </w:rPr>
        <w:t xml:space="preserve"> Coordinator</w:t>
      </w:r>
    </w:p>
    <w:p w14:paraId="1C8370C6" w14:textId="3FF4CC0D" w:rsidR="00E85462" w:rsidRPr="00D76BED" w:rsidRDefault="00795A20" w:rsidP="00E85462">
      <w:pPr>
        <w:ind w:left="720" w:hanging="720"/>
        <w:rPr>
          <w:sz w:val="20"/>
          <w:szCs w:val="20"/>
        </w:rPr>
      </w:pPr>
      <w:r w:rsidRPr="00D76BED">
        <w:rPr>
          <w:sz w:val="20"/>
          <w:szCs w:val="20"/>
        </w:rPr>
        <w:t>Patty Wycoff</w:t>
      </w:r>
      <w:r w:rsidR="00E85462" w:rsidRPr="00D76BED">
        <w:rPr>
          <w:sz w:val="20"/>
          <w:szCs w:val="20"/>
        </w:rPr>
        <w:t xml:space="preserve"> –</w:t>
      </w:r>
      <w:r w:rsidR="004E3087" w:rsidRPr="00D76BED">
        <w:rPr>
          <w:sz w:val="20"/>
          <w:szCs w:val="20"/>
        </w:rPr>
        <w:t xml:space="preserve"> </w:t>
      </w:r>
      <w:r w:rsidR="00E85462" w:rsidRPr="00D76BED">
        <w:rPr>
          <w:sz w:val="20"/>
          <w:szCs w:val="20"/>
        </w:rPr>
        <w:t>Event Coordinator</w:t>
      </w:r>
    </w:p>
    <w:p w14:paraId="3BC8C368" w14:textId="77777777" w:rsidR="00E85462" w:rsidRPr="00D76BED" w:rsidRDefault="00E85462">
      <w:pPr>
        <w:ind w:left="720" w:hanging="720"/>
        <w:rPr>
          <w:sz w:val="20"/>
          <w:szCs w:val="20"/>
        </w:rPr>
        <w:sectPr w:rsidR="00E85462" w:rsidRPr="00D76BED"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D76BED" w:rsidRDefault="008E31AF">
      <w:pPr>
        <w:ind w:left="720" w:hanging="720"/>
        <w:rPr>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3BA07214" w14:textId="24F492BD" w:rsidR="008D47E3" w:rsidRPr="00D76BED" w:rsidRDefault="008D47E3" w:rsidP="00E85462">
      <w:pPr>
        <w:ind w:left="720" w:hanging="720"/>
        <w:rPr>
          <w:sz w:val="20"/>
          <w:szCs w:val="20"/>
        </w:rPr>
      </w:pPr>
      <w:r w:rsidRPr="00D76BED">
        <w:rPr>
          <w:sz w:val="20"/>
          <w:szCs w:val="20"/>
        </w:rPr>
        <w:t>Addie Arnold Area 2</w:t>
      </w:r>
      <w:r w:rsidR="00F13D38" w:rsidRPr="00D76BED">
        <w:rPr>
          <w:sz w:val="20"/>
          <w:szCs w:val="20"/>
        </w:rPr>
        <w:t xml:space="preserve"> OL</w:t>
      </w:r>
    </w:p>
    <w:p w14:paraId="0B48ADC1" w14:textId="25E09C9A" w:rsidR="002958B7" w:rsidRPr="00D76BED" w:rsidRDefault="002958B7" w:rsidP="00E85462">
      <w:pPr>
        <w:ind w:left="720" w:hanging="720"/>
        <w:rPr>
          <w:sz w:val="20"/>
          <w:szCs w:val="20"/>
        </w:rPr>
      </w:pPr>
      <w:r w:rsidRPr="00D76BED">
        <w:rPr>
          <w:sz w:val="20"/>
          <w:szCs w:val="20"/>
        </w:rPr>
        <w:t>Neil Trembly Area 3</w:t>
      </w:r>
    </w:p>
    <w:p w14:paraId="7DA84187" w14:textId="77777777" w:rsidR="00F13D38" w:rsidRPr="00D76BED" w:rsidRDefault="00F13D38" w:rsidP="00F13D38">
      <w:pPr>
        <w:ind w:left="720" w:hanging="720"/>
        <w:rPr>
          <w:sz w:val="20"/>
          <w:szCs w:val="20"/>
        </w:rPr>
      </w:pPr>
      <w:r w:rsidRPr="00D76BED">
        <w:rPr>
          <w:sz w:val="20"/>
          <w:szCs w:val="20"/>
        </w:rPr>
        <w:t>Rod Miller Area 6 OL</w:t>
      </w:r>
    </w:p>
    <w:p w14:paraId="43F486CA" w14:textId="77777777" w:rsidR="00F13D38" w:rsidRPr="00D76BED" w:rsidRDefault="00F13D38" w:rsidP="00F13D38">
      <w:pPr>
        <w:ind w:left="720" w:hanging="720"/>
        <w:rPr>
          <w:sz w:val="20"/>
          <w:szCs w:val="20"/>
        </w:rPr>
      </w:pPr>
      <w:r w:rsidRPr="00D76BED">
        <w:rPr>
          <w:sz w:val="20"/>
          <w:szCs w:val="20"/>
        </w:rPr>
        <w:t>Bill Miner Area 6 OL</w:t>
      </w:r>
    </w:p>
    <w:p w14:paraId="3DCEA3A9" w14:textId="77777777" w:rsidR="00F13D38" w:rsidRPr="00D76BED" w:rsidRDefault="00F13D38" w:rsidP="00F13D38">
      <w:pPr>
        <w:ind w:left="720" w:hanging="720"/>
        <w:rPr>
          <w:sz w:val="20"/>
          <w:szCs w:val="20"/>
        </w:rPr>
      </w:pPr>
      <w:r w:rsidRPr="00D76BED">
        <w:rPr>
          <w:sz w:val="20"/>
          <w:szCs w:val="20"/>
        </w:rPr>
        <w:t>McKenzie Erickson Area 6 OL</w:t>
      </w:r>
    </w:p>
    <w:p w14:paraId="668FAA6D" w14:textId="24931C30" w:rsidR="008D47E3" w:rsidRDefault="002958B7" w:rsidP="00F13D38">
      <w:pPr>
        <w:rPr>
          <w:sz w:val="20"/>
          <w:szCs w:val="20"/>
        </w:rPr>
      </w:pPr>
      <w:r w:rsidRPr="00D76BED">
        <w:rPr>
          <w:sz w:val="20"/>
          <w:szCs w:val="20"/>
        </w:rPr>
        <w:t>Molly Dengler Area 7</w:t>
      </w:r>
    </w:p>
    <w:p w14:paraId="3F949960" w14:textId="77777777" w:rsidR="00A24070" w:rsidRDefault="00A24070" w:rsidP="00F13D38">
      <w:pPr>
        <w:rPr>
          <w:sz w:val="20"/>
          <w:szCs w:val="20"/>
        </w:rPr>
      </w:pPr>
    </w:p>
    <w:p w14:paraId="46374F6C" w14:textId="1F811F52" w:rsidR="00A24070" w:rsidRPr="00D76BED" w:rsidRDefault="00A24070" w:rsidP="00F13D38">
      <w:pPr>
        <w:rPr>
          <w:sz w:val="20"/>
          <w:szCs w:val="20"/>
        </w:rPr>
      </w:pPr>
      <w:r>
        <w:rPr>
          <w:sz w:val="20"/>
          <w:szCs w:val="20"/>
        </w:rPr>
        <w:t>OL - 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6F962515"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8D47E3">
        <w:rPr>
          <w:sz w:val="20"/>
          <w:szCs w:val="20"/>
        </w:rPr>
        <w:t xml:space="preserve">6:30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266B68DA" w14:textId="77777777" w:rsidR="002C5C1B" w:rsidRDefault="004E3087" w:rsidP="002C5C1B">
      <w:pPr>
        <w:pStyle w:val="ListParagraph"/>
        <w:numPr>
          <w:ilvl w:val="0"/>
          <w:numId w:val="21"/>
        </w:numPr>
        <w:rPr>
          <w:sz w:val="20"/>
          <w:szCs w:val="20"/>
        </w:rPr>
      </w:pPr>
      <w:r>
        <w:rPr>
          <w:sz w:val="20"/>
          <w:szCs w:val="20"/>
        </w:rPr>
        <w:t>Minutes from</w:t>
      </w:r>
      <w:r w:rsidR="00F13D38">
        <w:rPr>
          <w:sz w:val="20"/>
          <w:szCs w:val="20"/>
        </w:rPr>
        <w:t xml:space="preserve"> </w:t>
      </w:r>
      <w:r w:rsidR="008D47E3">
        <w:rPr>
          <w:sz w:val="20"/>
          <w:szCs w:val="20"/>
        </w:rPr>
        <w:t>June</w:t>
      </w:r>
      <w:r w:rsidR="00F13D38">
        <w:rPr>
          <w:sz w:val="20"/>
          <w:szCs w:val="20"/>
        </w:rPr>
        <w:t xml:space="preserve"> 14</w:t>
      </w:r>
      <w:r w:rsidR="008D47E3">
        <w:rPr>
          <w:sz w:val="20"/>
          <w:szCs w:val="20"/>
        </w:rPr>
        <w:t>, 2023</w:t>
      </w:r>
      <w:r w:rsidR="00F13D38">
        <w:rPr>
          <w:sz w:val="20"/>
          <w:szCs w:val="20"/>
        </w:rPr>
        <w:t>, mo</w:t>
      </w:r>
      <w:r>
        <w:rPr>
          <w:sz w:val="20"/>
          <w:szCs w:val="20"/>
        </w:rPr>
        <w:t xml:space="preserve">ved, seconded. </w:t>
      </w:r>
      <w:r w:rsidR="008E31AF" w:rsidRPr="00C54F4C">
        <w:rPr>
          <w:sz w:val="20"/>
          <w:szCs w:val="20"/>
        </w:rPr>
        <w:t>Motion carried.</w:t>
      </w:r>
    </w:p>
    <w:p w14:paraId="0E2B4807" w14:textId="1C162600" w:rsidR="00A608F3" w:rsidRPr="002C5C1B" w:rsidRDefault="00A608F3" w:rsidP="002C5C1B">
      <w:pPr>
        <w:pStyle w:val="ListParagraph"/>
        <w:numPr>
          <w:ilvl w:val="0"/>
          <w:numId w:val="21"/>
        </w:numPr>
        <w:rPr>
          <w:sz w:val="20"/>
          <w:szCs w:val="20"/>
        </w:rPr>
      </w:pPr>
      <w:r w:rsidRPr="002C5C1B">
        <w:rPr>
          <w:sz w:val="20"/>
          <w:szCs w:val="20"/>
        </w:rPr>
        <w:t>City of Minneapolis -Council</w:t>
      </w:r>
      <w:r w:rsidR="00BA50A7" w:rsidRPr="002C5C1B">
        <w:rPr>
          <w:sz w:val="20"/>
          <w:szCs w:val="20"/>
        </w:rPr>
        <w:t>person</w:t>
      </w:r>
      <w:r w:rsidRPr="002C5C1B">
        <w:rPr>
          <w:sz w:val="20"/>
          <w:szCs w:val="20"/>
        </w:rPr>
        <w:t xml:space="preserve"> Lisa Goodman</w:t>
      </w:r>
      <w:r w:rsidR="006D2768" w:rsidRPr="002C5C1B">
        <w:rPr>
          <w:sz w:val="20"/>
          <w:szCs w:val="20"/>
        </w:rPr>
        <w:t>.</w:t>
      </w:r>
      <w:r w:rsidRPr="002C5C1B">
        <w:rPr>
          <w:sz w:val="20"/>
          <w:szCs w:val="20"/>
        </w:rPr>
        <w:t xml:space="preserve"> </w:t>
      </w:r>
      <w:r w:rsidR="002C5C1B" w:rsidRPr="002C5C1B">
        <w:rPr>
          <w:sz w:val="20"/>
          <w:szCs w:val="20"/>
        </w:rPr>
        <w:t xml:space="preserve">Kate shared Lisa’s update, which included a recap of the </w:t>
      </w:r>
      <w:r w:rsidR="002C5C1B">
        <w:rPr>
          <w:color w:val="222222"/>
          <w:kern w:val="0"/>
          <w:sz w:val="20"/>
          <w:szCs w:val="20"/>
        </w:rPr>
        <w:t>city</w:t>
      </w:r>
      <w:r w:rsidR="002C5C1B" w:rsidRPr="002C5C1B">
        <w:rPr>
          <w:color w:val="222222"/>
          <w:kern w:val="0"/>
          <w:sz w:val="20"/>
          <w:szCs w:val="20"/>
        </w:rPr>
        <w:t xml:space="preserve"> SWLRT Emergency Training Drill</w:t>
      </w:r>
      <w:r w:rsidR="002C5C1B" w:rsidRPr="002C5C1B">
        <w:rPr>
          <w:color w:val="222222"/>
          <w:kern w:val="0"/>
          <w:sz w:val="20"/>
          <w:szCs w:val="20"/>
        </w:rPr>
        <w:t xml:space="preserve">, an announcement that </w:t>
      </w:r>
      <w:r w:rsidR="002C5C1B" w:rsidRPr="002C5C1B">
        <w:rPr>
          <w:color w:val="222222"/>
          <w:kern w:val="0"/>
          <w:sz w:val="20"/>
          <w:szCs w:val="20"/>
        </w:rPr>
        <w:t>Minneapolis Black Business Week is July 24-30</w:t>
      </w:r>
      <w:r w:rsidR="002C5C1B">
        <w:rPr>
          <w:color w:val="222222"/>
          <w:kern w:val="0"/>
          <w:sz w:val="20"/>
          <w:szCs w:val="20"/>
        </w:rPr>
        <w:t xml:space="preserve">. </w:t>
      </w:r>
      <w:r w:rsidR="002C5C1B" w:rsidRPr="002C5C1B">
        <w:rPr>
          <w:color w:val="222222"/>
          <w:kern w:val="0"/>
          <w:sz w:val="20"/>
          <w:szCs w:val="20"/>
        </w:rPr>
        <w:t xml:space="preserve">In the City’s Way Home Progress Report, you can see </w:t>
      </w:r>
      <w:proofErr w:type="gramStart"/>
      <w:r w:rsidR="002C5C1B" w:rsidRPr="002C5C1B">
        <w:rPr>
          <w:color w:val="222222"/>
          <w:kern w:val="0"/>
          <w:sz w:val="20"/>
          <w:szCs w:val="20"/>
        </w:rPr>
        <w:t>work</w:t>
      </w:r>
      <w:proofErr w:type="gramEnd"/>
      <w:r w:rsidR="002C5C1B" w:rsidRPr="002C5C1B">
        <w:rPr>
          <w:color w:val="222222"/>
          <w:kern w:val="0"/>
          <w:sz w:val="20"/>
          <w:szCs w:val="20"/>
        </w:rPr>
        <w:t xml:space="preserve"> Minneapolis and partners have been doing to get residents into safe, dignified housing</w:t>
      </w:r>
      <w:r w:rsidR="002C5C1B">
        <w:rPr>
          <w:color w:val="222222"/>
          <w:kern w:val="0"/>
          <w:sz w:val="20"/>
          <w:szCs w:val="20"/>
        </w:rPr>
        <w:t xml:space="preserve">. A </w:t>
      </w:r>
      <w:r w:rsidR="002C5C1B" w:rsidRPr="002C5C1B">
        <w:rPr>
          <w:color w:val="222222"/>
          <w:kern w:val="0"/>
          <w:sz w:val="20"/>
          <w:szCs w:val="20"/>
        </w:rPr>
        <w:t xml:space="preserve">reminder about </w:t>
      </w:r>
      <w:r w:rsidR="002C5C1B" w:rsidRPr="002C5C1B">
        <w:rPr>
          <w:color w:val="222222"/>
          <w:kern w:val="0"/>
          <w:sz w:val="20"/>
          <w:szCs w:val="20"/>
        </w:rPr>
        <w:t>Open Street</w:t>
      </w:r>
      <w:r w:rsidR="002C5C1B">
        <w:rPr>
          <w:color w:val="222222"/>
          <w:kern w:val="0"/>
          <w:sz w:val="20"/>
          <w:szCs w:val="20"/>
        </w:rPr>
        <w:t>s</w:t>
      </w:r>
      <w:r w:rsidR="002C5C1B" w:rsidRPr="002C5C1B">
        <w:rPr>
          <w:color w:val="222222"/>
          <w:kern w:val="0"/>
          <w:sz w:val="20"/>
          <w:szCs w:val="20"/>
        </w:rPr>
        <w:t xml:space="preserve"> 2023</w:t>
      </w:r>
      <w:r w:rsidR="002C5C1B" w:rsidRPr="002C5C1B">
        <w:rPr>
          <w:color w:val="222222"/>
          <w:kern w:val="0"/>
          <w:sz w:val="20"/>
          <w:szCs w:val="20"/>
        </w:rPr>
        <w:t xml:space="preserve"> which include Glenwood, Cedar/Riverside West Broadway and Lyndale.</w:t>
      </w:r>
    </w:p>
    <w:p w14:paraId="63300360" w14:textId="34CD80C0" w:rsidR="006D2768" w:rsidRDefault="00A608F3" w:rsidP="006D2768">
      <w:pPr>
        <w:pStyle w:val="ListParagraph"/>
        <w:numPr>
          <w:ilvl w:val="0"/>
          <w:numId w:val="21"/>
        </w:numPr>
        <w:rPr>
          <w:sz w:val="20"/>
          <w:szCs w:val="20"/>
        </w:rPr>
      </w:pPr>
      <w:r>
        <w:rPr>
          <w:sz w:val="20"/>
          <w:szCs w:val="20"/>
        </w:rPr>
        <w:t>Crime Prevention Specialis</w:t>
      </w:r>
      <w:r w:rsidR="00E27B60">
        <w:rPr>
          <w:sz w:val="20"/>
          <w:szCs w:val="20"/>
        </w:rPr>
        <w:t>t Report</w:t>
      </w:r>
      <w:r w:rsidR="006D2768">
        <w:rPr>
          <w:sz w:val="20"/>
          <w:szCs w:val="20"/>
        </w:rPr>
        <w:t xml:space="preserve">. </w:t>
      </w:r>
      <w:r w:rsidR="006D2768" w:rsidRPr="006D2768">
        <w:rPr>
          <w:sz w:val="20"/>
          <w:szCs w:val="20"/>
        </w:rPr>
        <w:t>Shared by email from Shannon McDonnough</w:t>
      </w:r>
      <w:r w:rsidR="006D2768">
        <w:rPr>
          <w:sz w:val="20"/>
          <w:szCs w:val="20"/>
        </w:rPr>
        <w:t>.</w:t>
      </w:r>
      <w:r w:rsidR="006D2768" w:rsidRPr="006D2768">
        <w:rPr>
          <w:sz w:val="20"/>
          <w:szCs w:val="20"/>
        </w:rPr>
        <w:t xml:space="preserve"> </w:t>
      </w:r>
      <w:r w:rsidR="006D2768">
        <w:rPr>
          <w:sz w:val="20"/>
          <w:szCs w:val="20"/>
        </w:rPr>
        <w:t>Crime reports through July 7, c</w:t>
      </w:r>
      <w:r w:rsidR="006D2768" w:rsidRPr="006D2768">
        <w:rPr>
          <w:sz w:val="20"/>
          <w:szCs w:val="20"/>
        </w:rPr>
        <w:t>ar break in on Cedar Lake Pkwy, 3500 21</w:t>
      </w:r>
      <w:r w:rsidR="006D2768" w:rsidRPr="006D2768">
        <w:rPr>
          <w:sz w:val="20"/>
          <w:szCs w:val="20"/>
          <w:vertAlign w:val="superscript"/>
        </w:rPr>
        <w:t>st</w:t>
      </w:r>
      <w:r w:rsidR="006D2768" w:rsidRPr="006D2768">
        <w:rPr>
          <w:sz w:val="20"/>
          <w:szCs w:val="20"/>
        </w:rPr>
        <w:t xml:space="preserve"> W</w:t>
      </w:r>
      <w:r w:rsidR="006D2768">
        <w:rPr>
          <w:sz w:val="20"/>
          <w:szCs w:val="20"/>
        </w:rPr>
        <w:t>.</w:t>
      </w:r>
    </w:p>
    <w:p w14:paraId="72FF7234" w14:textId="61348ADE" w:rsidR="006D2768" w:rsidRPr="006D2768" w:rsidRDefault="00A608F3" w:rsidP="006D2768">
      <w:pPr>
        <w:pStyle w:val="ListParagraph"/>
        <w:numPr>
          <w:ilvl w:val="0"/>
          <w:numId w:val="21"/>
        </w:numPr>
        <w:rPr>
          <w:sz w:val="20"/>
          <w:szCs w:val="20"/>
        </w:rPr>
      </w:pPr>
      <w:r w:rsidRPr="006D2768">
        <w:rPr>
          <w:sz w:val="20"/>
          <w:szCs w:val="20"/>
        </w:rPr>
        <w:t xml:space="preserve">Treasurer Report– </w:t>
      </w:r>
      <w:r w:rsidR="00FE4014" w:rsidRPr="006D2768">
        <w:rPr>
          <w:sz w:val="20"/>
          <w:szCs w:val="20"/>
        </w:rPr>
        <w:t>Roberta Jordan</w:t>
      </w:r>
      <w:r w:rsidR="006D2768" w:rsidRPr="006D2768">
        <w:rPr>
          <w:sz w:val="20"/>
          <w:szCs w:val="20"/>
        </w:rPr>
        <w:t xml:space="preserve">. Applied for a credit </w:t>
      </w:r>
      <w:r w:rsidR="0004035B" w:rsidRPr="006D2768">
        <w:rPr>
          <w:sz w:val="20"/>
          <w:szCs w:val="20"/>
        </w:rPr>
        <w:t>card,</w:t>
      </w:r>
      <w:r w:rsidR="006D2768" w:rsidRPr="006D2768">
        <w:rPr>
          <w:sz w:val="20"/>
          <w:szCs w:val="20"/>
        </w:rPr>
        <w:t xml:space="preserve"> canceling the debit card. Credit cards are more secure. If you can, use the credit card for purchases. Will continue to be reimbursed if you pay with personal </w:t>
      </w:r>
      <w:r w:rsidR="0004035B">
        <w:rPr>
          <w:sz w:val="20"/>
          <w:szCs w:val="20"/>
        </w:rPr>
        <w:t>funds</w:t>
      </w:r>
      <w:r w:rsidR="006D2768" w:rsidRPr="006D2768">
        <w:rPr>
          <w:sz w:val="20"/>
          <w:szCs w:val="20"/>
        </w:rPr>
        <w:t xml:space="preserve">. </w:t>
      </w:r>
    </w:p>
    <w:p w14:paraId="2BBF73D2" w14:textId="617987F1" w:rsidR="007641E5" w:rsidRPr="007641E5" w:rsidRDefault="00A608F3" w:rsidP="007641E5">
      <w:pPr>
        <w:pStyle w:val="ListParagraph"/>
        <w:numPr>
          <w:ilvl w:val="0"/>
          <w:numId w:val="21"/>
        </w:numPr>
        <w:rPr>
          <w:sz w:val="20"/>
          <w:szCs w:val="20"/>
        </w:rPr>
      </w:pPr>
      <w:r w:rsidRPr="007641E5">
        <w:rPr>
          <w:sz w:val="20"/>
          <w:szCs w:val="20"/>
        </w:rPr>
        <w:t xml:space="preserve">Communications and </w:t>
      </w:r>
      <w:r w:rsidR="00E27B60" w:rsidRPr="007641E5">
        <w:rPr>
          <w:sz w:val="20"/>
          <w:szCs w:val="20"/>
        </w:rPr>
        <w:t xml:space="preserve">Development </w:t>
      </w:r>
      <w:r w:rsidRPr="007641E5">
        <w:rPr>
          <w:sz w:val="20"/>
          <w:szCs w:val="20"/>
        </w:rPr>
        <w:t xml:space="preserve">Report - Lynda Shaheen. </w:t>
      </w:r>
      <w:r w:rsidR="007641E5" w:rsidRPr="007641E5">
        <w:rPr>
          <w:sz w:val="20"/>
          <w:szCs w:val="20"/>
        </w:rPr>
        <w:t xml:space="preserve">Welcome Packets </w:t>
      </w:r>
      <w:r w:rsidR="007641E5">
        <w:rPr>
          <w:sz w:val="20"/>
          <w:szCs w:val="20"/>
        </w:rPr>
        <w:t>updated</w:t>
      </w:r>
      <w:r w:rsidR="007641E5" w:rsidRPr="007641E5">
        <w:rPr>
          <w:sz w:val="20"/>
          <w:szCs w:val="20"/>
        </w:rPr>
        <w:t xml:space="preserve">. Recycle the old packets. Barry </w:t>
      </w:r>
      <w:r w:rsidR="007641E5">
        <w:rPr>
          <w:sz w:val="20"/>
          <w:szCs w:val="20"/>
        </w:rPr>
        <w:t xml:space="preserve">continues as </w:t>
      </w:r>
      <w:r w:rsidR="007641E5" w:rsidRPr="007641E5">
        <w:rPr>
          <w:sz w:val="20"/>
          <w:szCs w:val="20"/>
        </w:rPr>
        <w:t xml:space="preserve">Welcome Packet contact. Gorgeous Locks was broken into by a known person who was arrested and taken away by ambulance. </w:t>
      </w:r>
    </w:p>
    <w:p w14:paraId="3CA4FBCF" w14:textId="0E5FE38C" w:rsidR="007641E5" w:rsidRPr="009F125D" w:rsidRDefault="00A608F3" w:rsidP="009321D7">
      <w:pPr>
        <w:pStyle w:val="ListParagraph"/>
        <w:numPr>
          <w:ilvl w:val="0"/>
          <w:numId w:val="21"/>
        </w:numPr>
        <w:rPr>
          <w:sz w:val="20"/>
          <w:szCs w:val="20"/>
        </w:rPr>
      </w:pPr>
      <w:r w:rsidRPr="009F125D">
        <w:rPr>
          <w:sz w:val="20"/>
          <w:szCs w:val="20"/>
        </w:rPr>
        <w:lastRenderedPageBreak/>
        <w:t xml:space="preserve">Event Report – </w:t>
      </w:r>
      <w:r w:rsidR="00F565BD" w:rsidRPr="009F125D">
        <w:rPr>
          <w:sz w:val="20"/>
          <w:szCs w:val="20"/>
        </w:rPr>
        <w:t>Patty Wycoff</w:t>
      </w:r>
      <w:r w:rsidRPr="009F125D">
        <w:rPr>
          <w:sz w:val="20"/>
          <w:szCs w:val="20"/>
        </w:rPr>
        <w:t xml:space="preserve">. </w:t>
      </w:r>
      <w:r w:rsidR="007641E5" w:rsidRPr="009F125D">
        <w:rPr>
          <w:sz w:val="20"/>
          <w:szCs w:val="20"/>
        </w:rPr>
        <w:t>Glenwood Open Streets is Sunday. All volunteer spots are filled. Will have spirit wear a stack of Bugles. Our table is between Vincent and Washburn. Neil will drop off brochures from Cedar Lake Park Association. Ice Cream Social on July 20. Music</w:t>
      </w:r>
      <w:r w:rsidR="00A24070">
        <w:rPr>
          <w:sz w:val="20"/>
          <w:szCs w:val="20"/>
        </w:rPr>
        <w:t xml:space="preserve"> </w:t>
      </w:r>
      <w:proofErr w:type="gramStart"/>
      <w:r w:rsidR="007641E5" w:rsidRPr="009F125D">
        <w:rPr>
          <w:sz w:val="20"/>
          <w:szCs w:val="20"/>
        </w:rPr>
        <w:t>provided</w:t>
      </w:r>
      <w:proofErr w:type="gramEnd"/>
      <w:r w:rsidR="007641E5" w:rsidRPr="009F125D">
        <w:rPr>
          <w:sz w:val="20"/>
          <w:szCs w:val="20"/>
        </w:rPr>
        <w:t xml:space="preserve"> </w:t>
      </w:r>
      <w:r w:rsidR="009F125D" w:rsidRPr="009F125D">
        <w:rPr>
          <w:sz w:val="20"/>
          <w:szCs w:val="20"/>
        </w:rPr>
        <w:t xml:space="preserve">by </w:t>
      </w:r>
      <w:r w:rsidR="007641E5" w:rsidRPr="009F125D">
        <w:rPr>
          <w:sz w:val="20"/>
          <w:szCs w:val="20"/>
        </w:rPr>
        <w:t xml:space="preserve">two members of Rising </w:t>
      </w:r>
      <w:proofErr w:type="gramStart"/>
      <w:r w:rsidR="007641E5" w:rsidRPr="009F125D">
        <w:rPr>
          <w:sz w:val="20"/>
          <w:szCs w:val="20"/>
        </w:rPr>
        <w:t>Star;</w:t>
      </w:r>
      <w:proofErr w:type="gramEnd"/>
      <w:r w:rsidR="007641E5" w:rsidRPr="009F125D">
        <w:rPr>
          <w:sz w:val="20"/>
          <w:szCs w:val="20"/>
        </w:rPr>
        <w:t xml:space="preserve"> a DJ with singing.</w:t>
      </w:r>
      <w:r w:rsidR="009F125D" w:rsidRPr="009F125D">
        <w:rPr>
          <w:sz w:val="20"/>
          <w:szCs w:val="20"/>
        </w:rPr>
        <w:t xml:space="preserve"> Will have</w:t>
      </w:r>
      <w:r w:rsidR="007641E5" w:rsidRPr="009F125D">
        <w:rPr>
          <w:sz w:val="20"/>
          <w:szCs w:val="20"/>
        </w:rPr>
        <w:t xml:space="preserve"> </w:t>
      </w:r>
      <w:r w:rsidR="009F125D" w:rsidRPr="009F125D">
        <w:rPr>
          <w:sz w:val="20"/>
          <w:szCs w:val="20"/>
        </w:rPr>
        <w:t xml:space="preserve">nine </w:t>
      </w:r>
      <w:r w:rsidR="007641E5" w:rsidRPr="009F125D">
        <w:rPr>
          <w:sz w:val="20"/>
          <w:szCs w:val="20"/>
        </w:rPr>
        <w:t>ice cream flavors</w:t>
      </w:r>
      <w:r w:rsidR="009F125D" w:rsidRPr="009F125D">
        <w:rPr>
          <w:sz w:val="20"/>
          <w:szCs w:val="20"/>
        </w:rPr>
        <w:t>, four</w:t>
      </w:r>
      <w:r w:rsidR="007641E5" w:rsidRPr="009F125D">
        <w:rPr>
          <w:sz w:val="20"/>
          <w:szCs w:val="20"/>
        </w:rPr>
        <w:t xml:space="preserve"> from Sabastion Joe’s. Need volunteers</w:t>
      </w:r>
      <w:r w:rsidR="009F125D" w:rsidRPr="009F125D">
        <w:rPr>
          <w:sz w:val="20"/>
          <w:szCs w:val="20"/>
        </w:rPr>
        <w:t>.</w:t>
      </w:r>
      <w:r w:rsidR="007641E5" w:rsidRPr="009F125D">
        <w:rPr>
          <w:sz w:val="20"/>
          <w:szCs w:val="20"/>
        </w:rPr>
        <w:t xml:space="preserve"> </w:t>
      </w:r>
    </w:p>
    <w:p w14:paraId="4C3F8162" w14:textId="05B54854" w:rsidR="009F125D" w:rsidRPr="009F125D" w:rsidRDefault="00A608F3" w:rsidP="009F125D">
      <w:pPr>
        <w:pStyle w:val="ListParagraph"/>
        <w:numPr>
          <w:ilvl w:val="0"/>
          <w:numId w:val="21"/>
        </w:numPr>
        <w:rPr>
          <w:sz w:val="20"/>
          <w:szCs w:val="20"/>
        </w:rPr>
      </w:pPr>
      <w:r w:rsidRPr="009F125D">
        <w:rPr>
          <w:sz w:val="20"/>
          <w:szCs w:val="20"/>
        </w:rPr>
        <w:t>Bugle - JoEllyn Jolstad. The deadline for articles/ads is the 20</w:t>
      </w:r>
      <w:r w:rsidR="009F125D" w:rsidRPr="009F125D">
        <w:rPr>
          <w:sz w:val="20"/>
          <w:szCs w:val="20"/>
          <w:vertAlign w:val="superscript"/>
        </w:rPr>
        <w:t>th</w:t>
      </w:r>
      <w:r w:rsidR="0004035B">
        <w:rPr>
          <w:sz w:val="20"/>
          <w:szCs w:val="20"/>
        </w:rPr>
        <w:t xml:space="preserve">. </w:t>
      </w:r>
      <w:r w:rsidR="009F125D" w:rsidRPr="009F125D">
        <w:rPr>
          <w:sz w:val="20"/>
          <w:szCs w:val="20"/>
        </w:rPr>
        <w:t xml:space="preserve">Jay and Haven volunteered to pick up the Bugles from the printer this month. There will be 50 copies for Wirth on the Woods. </w:t>
      </w:r>
    </w:p>
    <w:p w14:paraId="6998A98D" w14:textId="3EF7E076" w:rsidR="006B79B0" w:rsidRDefault="00A608F3" w:rsidP="003E25CF">
      <w:pPr>
        <w:pStyle w:val="ListParagraph"/>
        <w:numPr>
          <w:ilvl w:val="0"/>
          <w:numId w:val="21"/>
        </w:numPr>
        <w:rPr>
          <w:sz w:val="20"/>
          <w:szCs w:val="20"/>
        </w:rPr>
      </w:pPr>
      <w:r w:rsidRPr="006B79B0">
        <w:rPr>
          <w:sz w:val="20"/>
          <w:szCs w:val="20"/>
        </w:rPr>
        <w:t>Webmaster – Jeremy Staff</w:t>
      </w:r>
      <w:r w:rsidR="002073F1" w:rsidRPr="006B79B0">
        <w:rPr>
          <w:sz w:val="20"/>
          <w:szCs w:val="20"/>
        </w:rPr>
        <w:t>eld</w:t>
      </w:r>
      <w:r w:rsidR="0004035B" w:rsidRPr="006B79B0">
        <w:rPr>
          <w:sz w:val="20"/>
          <w:szCs w:val="20"/>
        </w:rPr>
        <w:t xml:space="preserve">. </w:t>
      </w:r>
      <w:r w:rsidR="009F125D" w:rsidRPr="006B79B0">
        <w:rPr>
          <w:sz w:val="20"/>
          <w:szCs w:val="20"/>
        </w:rPr>
        <w:t>No report.</w:t>
      </w:r>
    </w:p>
    <w:p w14:paraId="22C7FD42" w14:textId="256688BE" w:rsidR="009F125D" w:rsidRPr="006B79B0" w:rsidRDefault="009F125D" w:rsidP="003E25CF">
      <w:pPr>
        <w:pStyle w:val="ListParagraph"/>
        <w:numPr>
          <w:ilvl w:val="0"/>
          <w:numId w:val="21"/>
        </w:numPr>
        <w:rPr>
          <w:sz w:val="20"/>
          <w:szCs w:val="20"/>
        </w:rPr>
      </w:pPr>
      <w:r w:rsidRPr="006B79B0">
        <w:rPr>
          <w:sz w:val="20"/>
          <w:szCs w:val="20"/>
        </w:rPr>
        <w:t>Open Streets Conversation - Karen Frederickson. Street Ambassador opportunity still open.</w:t>
      </w:r>
    </w:p>
    <w:p w14:paraId="1C1CC2F7" w14:textId="2422EB57" w:rsidR="00A608F3" w:rsidRPr="00C54F4C" w:rsidRDefault="00A608F3" w:rsidP="00A608F3">
      <w:pPr>
        <w:pStyle w:val="ListParagraph"/>
        <w:numPr>
          <w:ilvl w:val="0"/>
          <w:numId w:val="21"/>
        </w:numPr>
        <w:rPr>
          <w:sz w:val="20"/>
          <w:szCs w:val="20"/>
        </w:rPr>
      </w:pPr>
      <w:r>
        <w:rPr>
          <w:sz w:val="20"/>
          <w:szCs w:val="20"/>
        </w:rPr>
        <w:t>Committee Reports</w:t>
      </w:r>
      <w:r w:rsidR="0080155A">
        <w:rPr>
          <w:sz w:val="20"/>
          <w:szCs w:val="20"/>
        </w:rPr>
        <w:t xml:space="preserve"> (as needed)</w:t>
      </w:r>
    </w:p>
    <w:p w14:paraId="167032EF" w14:textId="77777777" w:rsidR="00A608F3" w:rsidRDefault="00A608F3" w:rsidP="00A608F3">
      <w:pPr>
        <w:rPr>
          <w:sz w:val="20"/>
          <w:szCs w:val="20"/>
        </w:rPr>
      </w:pPr>
    </w:p>
    <w:p w14:paraId="1D2A9553" w14:textId="77777777" w:rsidR="009F125D" w:rsidRDefault="00A608F3" w:rsidP="009F125D">
      <w:pPr>
        <w:pStyle w:val="ListParagraph"/>
        <w:numPr>
          <w:ilvl w:val="0"/>
          <w:numId w:val="22"/>
        </w:numPr>
        <w:tabs>
          <w:tab w:val="left" w:pos="720"/>
        </w:tabs>
        <w:rPr>
          <w:sz w:val="20"/>
          <w:szCs w:val="20"/>
        </w:rPr>
      </w:pPr>
      <w:bookmarkStart w:id="0" w:name="_Hlk3542624"/>
      <w:r w:rsidRPr="00875DCC">
        <w:rPr>
          <w:sz w:val="20"/>
          <w:szCs w:val="20"/>
        </w:rPr>
        <w:t>Communications</w:t>
      </w:r>
      <w:r>
        <w:rPr>
          <w:sz w:val="20"/>
          <w:szCs w:val="20"/>
        </w:rPr>
        <w:t xml:space="preserve"> - </w:t>
      </w:r>
      <w:r w:rsidRPr="00875DCC">
        <w:rPr>
          <w:sz w:val="20"/>
          <w:szCs w:val="20"/>
        </w:rPr>
        <w:t xml:space="preserve">Jay Peterson. </w:t>
      </w:r>
    </w:p>
    <w:p w14:paraId="701DD3F8" w14:textId="582B697E" w:rsidR="00A608F3" w:rsidRPr="009F125D" w:rsidRDefault="00A608F3" w:rsidP="009F125D">
      <w:pPr>
        <w:pStyle w:val="ListParagraph"/>
        <w:numPr>
          <w:ilvl w:val="0"/>
          <w:numId w:val="22"/>
        </w:numPr>
        <w:tabs>
          <w:tab w:val="left" w:pos="720"/>
        </w:tabs>
        <w:rPr>
          <w:sz w:val="20"/>
          <w:szCs w:val="20"/>
        </w:rPr>
      </w:pPr>
      <w:r w:rsidRPr="009F125D">
        <w:rPr>
          <w:sz w:val="20"/>
          <w:szCs w:val="20"/>
        </w:rPr>
        <w:t xml:space="preserve">Community Projects - Jessica Wiley. </w:t>
      </w:r>
      <w:r w:rsidR="009F125D">
        <w:rPr>
          <w:sz w:val="20"/>
          <w:szCs w:val="20"/>
        </w:rPr>
        <w:t>Have not solicited community projects for two years. Will bring a proposal to the Board this fall to start</w:t>
      </w:r>
      <w:r w:rsidR="0004035B">
        <w:rPr>
          <w:sz w:val="20"/>
          <w:szCs w:val="20"/>
        </w:rPr>
        <w:t xml:space="preserve"> </w:t>
      </w:r>
      <w:r w:rsidR="009F125D">
        <w:rPr>
          <w:sz w:val="20"/>
          <w:szCs w:val="20"/>
        </w:rPr>
        <w:t xml:space="preserve">up again. </w:t>
      </w:r>
      <w:r w:rsidR="009F125D" w:rsidRPr="009F125D">
        <w:rPr>
          <w:sz w:val="20"/>
          <w:szCs w:val="20"/>
        </w:rPr>
        <w:t xml:space="preserve">Molly brought up Partnership Engagement Fund grants. Will be available again in December. BMNA did partner with a project in the past that wasn’t funded. </w:t>
      </w:r>
    </w:p>
    <w:p w14:paraId="4359CE4D" w14:textId="477E4DB0" w:rsidR="00A608F3" w:rsidRDefault="00A608F3" w:rsidP="00A608F3">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p>
    <w:p w14:paraId="674C2787" w14:textId="3AA56554" w:rsidR="00A608F3" w:rsidRPr="00E27B60" w:rsidRDefault="00030B3E" w:rsidP="00E27B60">
      <w:pPr>
        <w:pStyle w:val="ListParagraph"/>
        <w:numPr>
          <w:ilvl w:val="0"/>
          <w:numId w:val="22"/>
        </w:numPr>
        <w:tabs>
          <w:tab w:val="left" w:pos="720"/>
        </w:tabs>
        <w:rPr>
          <w:sz w:val="20"/>
          <w:szCs w:val="20"/>
        </w:rPr>
      </w:pPr>
      <w:r>
        <w:rPr>
          <w:sz w:val="20"/>
          <w:szCs w:val="20"/>
        </w:rPr>
        <w:t>Elections</w:t>
      </w:r>
      <w:r w:rsidR="00110258">
        <w:rPr>
          <w:sz w:val="20"/>
          <w:szCs w:val="20"/>
        </w:rPr>
        <w:t xml:space="preserve"> - </w:t>
      </w:r>
      <w:r>
        <w:rPr>
          <w:sz w:val="20"/>
          <w:szCs w:val="20"/>
        </w:rPr>
        <w:t>Brian Treece</w:t>
      </w:r>
    </w:p>
    <w:p w14:paraId="00F47EA2" w14:textId="77777777" w:rsidR="001D61A5" w:rsidRDefault="00A608F3" w:rsidP="001D61A5">
      <w:pPr>
        <w:pStyle w:val="ListParagraph"/>
        <w:numPr>
          <w:ilvl w:val="0"/>
          <w:numId w:val="22"/>
        </w:numPr>
        <w:tabs>
          <w:tab w:val="left" w:pos="720"/>
        </w:tabs>
        <w:rPr>
          <w:sz w:val="20"/>
          <w:szCs w:val="20"/>
        </w:rPr>
      </w:pPr>
      <w:r>
        <w:rPr>
          <w:sz w:val="20"/>
          <w:szCs w:val="20"/>
        </w:rPr>
        <w:t xml:space="preserve">Finance/Membership – </w:t>
      </w:r>
      <w:r w:rsidR="00FE4014">
        <w:rPr>
          <w:sz w:val="20"/>
          <w:szCs w:val="20"/>
        </w:rPr>
        <w:t>Jessica Wiley</w:t>
      </w:r>
      <w:r w:rsidR="009E1836">
        <w:rPr>
          <w:sz w:val="20"/>
          <w:szCs w:val="20"/>
        </w:rPr>
        <w:t>.</w:t>
      </w:r>
    </w:p>
    <w:p w14:paraId="0F2AF7A0" w14:textId="6194C556" w:rsidR="001D61A5" w:rsidRPr="001D61A5" w:rsidRDefault="00A608F3" w:rsidP="001D61A5">
      <w:pPr>
        <w:pStyle w:val="ListParagraph"/>
        <w:numPr>
          <w:ilvl w:val="0"/>
          <w:numId w:val="22"/>
        </w:numPr>
        <w:tabs>
          <w:tab w:val="left" w:pos="720"/>
        </w:tabs>
        <w:rPr>
          <w:sz w:val="20"/>
          <w:szCs w:val="20"/>
        </w:rPr>
      </w:pPr>
      <w:r w:rsidRPr="001D61A5">
        <w:rPr>
          <w:sz w:val="20"/>
          <w:szCs w:val="20"/>
        </w:rPr>
        <w:t>Gardens – D</w:t>
      </w:r>
      <w:r w:rsidR="008D1AF0" w:rsidRPr="001D61A5">
        <w:rPr>
          <w:sz w:val="20"/>
          <w:szCs w:val="20"/>
        </w:rPr>
        <w:t>rew Quirk</w:t>
      </w:r>
      <w:r w:rsidR="001D61A5" w:rsidRPr="001D61A5">
        <w:rPr>
          <w:sz w:val="20"/>
          <w:szCs w:val="20"/>
        </w:rPr>
        <w:t>. Plan for Newton Triangle in the works.</w:t>
      </w:r>
      <w:r w:rsidR="003C0DD5">
        <w:rPr>
          <w:sz w:val="20"/>
          <w:szCs w:val="20"/>
        </w:rPr>
        <w:t xml:space="preserve"> </w:t>
      </w:r>
      <w:r w:rsidR="001D61A5" w:rsidRPr="001D61A5">
        <w:rPr>
          <w:sz w:val="20"/>
          <w:szCs w:val="20"/>
        </w:rPr>
        <w:t>It’s been cleaned, tilled, and composted.</w:t>
      </w:r>
      <w:r w:rsidR="001D61A5" w:rsidRPr="001D61A5">
        <w:rPr>
          <w:b/>
          <w:bCs/>
          <w:sz w:val="20"/>
          <w:szCs w:val="20"/>
        </w:rPr>
        <w:t xml:space="preserve"> </w:t>
      </w:r>
    </w:p>
    <w:p w14:paraId="375043B9" w14:textId="77777777" w:rsidR="003C0DD5" w:rsidRDefault="00A608F3" w:rsidP="003C0DD5">
      <w:pPr>
        <w:pStyle w:val="ListParagraph"/>
        <w:numPr>
          <w:ilvl w:val="0"/>
          <w:numId w:val="22"/>
        </w:numPr>
        <w:tabs>
          <w:tab w:val="left" w:pos="720"/>
        </w:tabs>
        <w:rPr>
          <w:sz w:val="20"/>
          <w:szCs w:val="20"/>
        </w:rPr>
      </w:pPr>
      <w:r w:rsidRPr="003C0DD5">
        <w:rPr>
          <w:sz w:val="20"/>
          <w:szCs w:val="20"/>
        </w:rPr>
        <w:t>Gateway Project – Karen Frederickson/Dennis Juillerat</w:t>
      </w:r>
      <w:r w:rsidR="009E1836" w:rsidRPr="003C0DD5">
        <w:rPr>
          <w:sz w:val="20"/>
          <w:szCs w:val="20"/>
        </w:rPr>
        <w:t>.</w:t>
      </w:r>
      <w:r w:rsidR="003C0DD5" w:rsidRPr="003C0DD5">
        <w:rPr>
          <w:sz w:val="20"/>
          <w:szCs w:val="20"/>
        </w:rPr>
        <w:t xml:space="preserve"> The irrigation has started. </w:t>
      </w:r>
    </w:p>
    <w:p w14:paraId="2DD2D826" w14:textId="01DE3892" w:rsidR="00A608F3" w:rsidRPr="0004035B" w:rsidRDefault="00030B3E" w:rsidP="0004035B">
      <w:pPr>
        <w:pStyle w:val="ListParagraph"/>
        <w:numPr>
          <w:ilvl w:val="0"/>
          <w:numId w:val="22"/>
        </w:numPr>
        <w:tabs>
          <w:tab w:val="left" w:pos="720"/>
        </w:tabs>
        <w:rPr>
          <w:sz w:val="20"/>
          <w:szCs w:val="20"/>
        </w:rPr>
      </w:pPr>
      <w:r w:rsidRPr="003C0DD5">
        <w:rPr>
          <w:sz w:val="20"/>
          <w:szCs w:val="20"/>
        </w:rPr>
        <w:t>Parks – Chris Etz/Barry S</w:t>
      </w:r>
      <w:r w:rsidR="00766888" w:rsidRPr="003C0DD5">
        <w:rPr>
          <w:sz w:val="20"/>
          <w:szCs w:val="20"/>
        </w:rPr>
        <w:t>c</w:t>
      </w:r>
      <w:r w:rsidRPr="003C0DD5">
        <w:rPr>
          <w:sz w:val="20"/>
          <w:szCs w:val="20"/>
        </w:rPr>
        <w:t>hade</w:t>
      </w:r>
      <w:r w:rsidR="009E1836" w:rsidRPr="003C0DD5">
        <w:rPr>
          <w:sz w:val="20"/>
          <w:szCs w:val="20"/>
        </w:rPr>
        <w:t>.</w:t>
      </w:r>
      <w:r w:rsidR="003C0DD5" w:rsidRPr="003C0DD5">
        <w:rPr>
          <w:sz w:val="20"/>
          <w:szCs w:val="20"/>
        </w:rPr>
        <w:t xml:space="preserve"> Meadows is getting ready to open. Neil asked if the Morgan Trail will be redone.</w:t>
      </w:r>
      <w:r w:rsidR="003C0DD5" w:rsidRPr="003C0DD5">
        <w:rPr>
          <w:b/>
          <w:bCs/>
          <w:sz w:val="20"/>
          <w:szCs w:val="20"/>
        </w:rPr>
        <w:t xml:space="preserve"> </w:t>
      </w:r>
    </w:p>
    <w:p w14:paraId="010CF5F4" w14:textId="77777777" w:rsidR="003C0DD5" w:rsidRDefault="00A608F3" w:rsidP="003C0DD5">
      <w:pPr>
        <w:pStyle w:val="ListParagraph"/>
        <w:numPr>
          <w:ilvl w:val="0"/>
          <w:numId w:val="22"/>
        </w:numPr>
        <w:rPr>
          <w:sz w:val="20"/>
          <w:szCs w:val="20"/>
        </w:rPr>
      </w:pPr>
      <w:r>
        <w:rPr>
          <w:sz w:val="20"/>
          <w:szCs w:val="20"/>
        </w:rPr>
        <w:t xml:space="preserve">Racial Justice – </w:t>
      </w:r>
      <w:r w:rsidR="00E27B60">
        <w:rPr>
          <w:sz w:val="20"/>
          <w:szCs w:val="20"/>
        </w:rPr>
        <w:t>Steve Harvey</w:t>
      </w:r>
      <w:r w:rsidR="003C0DD5">
        <w:rPr>
          <w:sz w:val="20"/>
          <w:szCs w:val="20"/>
        </w:rPr>
        <w:t>. On break for summer.</w:t>
      </w:r>
    </w:p>
    <w:p w14:paraId="29BE3DC0" w14:textId="5708AC11" w:rsidR="003C0DD5" w:rsidRDefault="008D1AF0" w:rsidP="003C0DD5">
      <w:pPr>
        <w:pStyle w:val="ListParagraph"/>
        <w:numPr>
          <w:ilvl w:val="0"/>
          <w:numId w:val="22"/>
        </w:numPr>
        <w:rPr>
          <w:sz w:val="20"/>
          <w:szCs w:val="20"/>
        </w:rPr>
      </w:pPr>
      <w:r w:rsidRPr="003C0DD5">
        <w:rPr>
          <w:sz w:val="20"/>
          <w:szCs w:val="20"/>
        </w:rPr>
        <w:t xml:space="preserve">Active Transportation- </w:t>
      </w:r>
      <w:bookmarkEnd w:id="0"/>
      <w:r w:rsidRPr="003C0DD5">
        <w:rPr>
          <w:sz w:val="20"/>
          <w:szCs w:val="20"/>
        </w:rPr>
        <w:t>Josh Nichols</w:t>
      </w:r>
      <w:r w:rsidR="003C0DD5" w:rsidRPr="003C0DD5">
        <w:rPr>
          <w:sz w:val="20"/>
          <w:szCs w:val="20"/>
        </w:rPr>
        <w:t xml:space="preserve">. </w:t>
      </w:r>
      <w:r w:rsidR="003C0DD5">
        <w:rPr>
          <w:sz w:val="20"/>
          <w:szCs w:val="20"/>
        </w:rPr>
        <w:t xml:space="preserve">Grocery store </w:t>
      </w:r>
      <w:r w:rsidR="003C0DD5" w:rsidRPr="003C0DD5">
        <w:rPr>
          <w:sz w:val="20"/>
          <w:szCs w:val="20"/>
        </w:rPr>
        <w:t>bike ride is Saturday. South Wayzata Blvd closed for 2 months</w:t>
      </w:r>
      <w:r w:rsidR="0004035B" w:rsidRPr="003C0DD5">
        <w:rPr>
          <w:sz w:val="20"/>
          <w:szCs w:val="20"/>
        </w:rPr>
        <w:t xml:space="preserve">. </w:t>
      </w:r>
      <w:r w:rsidR="003C0DD5" w:rsidRPr="003C0DD5">
        <w:rPr>
          <w:sz w:val="20"/>
          <w:szCs w:val="20"/>
        </w:rPr>
        <w:t>Discussed Cedar Lake Bridge closure. Patty</w:t>
      </w:r>
      <w:r w:rsidR="0004035B">
        <w:rPr>
          <w:sz w:val="20"/>
          <w:szCs w:val="20"/>
        </w:rPr>
        <w:t xml:space="preserve"> </w:t>
      </w:r>
      <w:r w:rsidR="003C0DD5" w:rsidRPr="003C0DD5">
        <w:rPr>
          <w:sz w:val="20"/>
          <w:szCs w:val="20"/>
        </w:rPr>
        <w:t xml:space="preserve">contacted Harrison to see what their position is. Council Member Ellison has suggested we partner with Harrison. Contact the Mayor’s office to complain. </w:t>
      </w:r>
    </w:p>
    <w:p w14:paraId="5B1D6220" w14:textId="0DDDEC6D" w:rsidR="00030B3E" w:rsidRPr="003C0DD5" w:rsidRDefault="00A608F3" w:rsidP="003C0DD5">
      <w:pPr>
        <w:pStyle w:val="ListParagraph"/>
        <w:numPr>
          <w:ilvl w:val="0"/>
          <w:numId w:val="22"/>
        </w:numPr>
        <w:rPr>
          <w:sz w:val="20"/>
          <w:szCs w:val="20"/>
        </w:rPr>
      </w:pPr>
      <w:r w:rsidRPr="003C0DD5">
        <w:rPr>
          <w:sz w:val="20"/>
          <w:szCs w:val="20"/>
        </w:rPr>
        <w:t>Schools –</w:t>
      </w:r>
      <w:r w:rsidR="00BA50A7" w:rsidRPr="003C0DD5">
        <w:rPr>
          <w:sz w:val="20"/>
          <w:szCs w:val="20"/>
        </w:rPr>
        <w:t>Colleen Dhennin</w:t>
      </w:r>
      <w:r w:rsidR="009E1836" w:rsidRPr="003C0DD5">
        <w:rPr>
          <w:sz w:val="20"/>
          <w:szCs w:val="20"/>
        </w:rPr>
        <w:t>.</w:t>
      </w:r>
      <w:r w:rsidR="003C0DD5" w:rsidRPr="003C0DD5">
        <w:rPr>
          <w:sz w:val="20"/>
          <w:szCs w:val="20"/>
        </w:rPr>
        <w:t xml:space="preserve"> Open House will be on August 31 from 4 -6:30</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17F9C5C1" w:rsidR="0080155A" w:rsidRDefault="0080155A" w:rsidP="0080155A">
      <w:pPr>
        <w:pStyle w:val="ListParagraph"/>
        <w:numPr>
          <w:ilvl w:val="0"/>
          <w:numId w:val="25"/>
        </w:numPr>
        <w:tabs>
          <w:tab w:val="left" w:pos="720"/>
        </w:tabs>
        <w:rPr>
          <w:sz w:val="20"/>
          <w:szCs w:val="20"/>
        </w:rPr>
      </w:pPr>
      <w:r>
        <w:rPr>
          <w:sz w:val="20"/>
          <w:szCs w:val="20"/>
        </w:rPr>
        <w:t>ROC/Basset Creek Valley Update</w:t>
      </w:r>
      <w:r w:rsidR="003C0DD5">
        <w:rPr>
          <w:sz w:val="20"/>
          <w:szCs w:val="20"/>
        </w:rPr>
        <w:t xml:space="preserve">. Vida Ditter. There will be a meeting this month. Contact Vida for the agenda. </w:t>
      </w:r>
    </w:p>
    <w:p w14:paraId="7EF3C026" w14:textId="5B7FDEAE" w:rsidR="0080155A" w:rsidRDefault="0080155A" w:rsidP="0080155A">
      <w:pPr>
        <w:pStyle w:val="ListParagraph"/>
        <w:numPr>
          <w:ilvl w:val="0"/>
          <w:numId w:val="25"/>
        </w:numPr>
        <w:tabs>
          <w:tab w:val="left" w:pos="720"/>
        </w:tabs>
        <w:rPr>
          <w:sz w:val="20"/>
          <w:szCs w:val="20"/>
        </w:rPr>
      </w:pPr>
      <w:r>
        <w:rPr>
          <w:sz w:val="20"/>
          <w:szCs w:val="20"/>
        </w:rPr>
        <w:t>SWLRT Update</w:t>
      </w:r>
    </w:p>
    <w:p w14:paraId="538EABC7" w14:textId="4E9907D5" w:rsidR="001F6F7A" w:rsidRPr="0080155A" w:rsidRDefault="001F6F7A" w:rsidP="0080155A">
      <w:pPr>
        <w:pStyle w:val="ListParagraph"/>
        <w:numPr>
          <w:ilvl w:val="0"/>
          <w:numId w:val="25"/>
        </w:numPr>
        <w:tabs>
          <w:tab w:val="left" w:pos="720"/>
        </w:tabs>
        <w:rPr>
          <w:sz w:val="20"/>
          <w:szCs w:val="20"/>
        </w:rPr>
      </w:pPr>
      <w:r>
        <w:rPr>
          <w:sz w:val="20"/>
          <w:szCs w:val="20"/>
        </w:rPr>
        <w:t>Wirth on the Woods</w:t>
      </w:r>
    </w:p>
    <w:p w14:paraId="43660A48" w14:textId="77777777" w:rsidR="00890597" w:rsidRPr="00645C24" w:rsidRDefault="00890597" w:rsidP="00645C24">
      <w:pPr>
        <w:tabs>
          <w:tab w:val="left" w:pos="720"/>
        </w:tabs>
        <w:rPr>
          <w:sz w:val="20"/>
          <w:szCs w:val="20"/>
        </w:rPr>
      </w:pPr>
    </w:p>
    <w:p w14:paraId="28B8A134" w14:textId="2BBE029A" w:rsidR="00645C24" w:rsidRPr="00EC1832" w:rsidRDefault="001F7AB3" w:rsidP="00EC1832">
      <w:pPr>
        <w:pStyle w:val="ListParagraph"/>
        <w:numPr>
          <w:ilvl w:val="0"/>
          <w:numId w:val="21"/>
        </w:numPr>
        <w:rPr>
          <w:sz w:val="20"/>
          <w:szCs w:val="20"/>
        </w:rPr>
      </w:pPr>
      <w:r w:rsidRPr="00D76BED">
        <w:rPr>
          <w:sz w:val="20"/>
          <w:szCs w:val="20"/>
        </w:rPr>
        <w:t>Discussion Items, New Business, Updates and Announcements</w:t>
      </w:r>
      <w:r w:rsidR="003C0DD5" w:rsidRPr="00D76BED">
        <w:rPr>
          <w:sz w:val="20"/>
          <w:szCs w:val="20"/>
        </w:rPr>
        <w:t xml:space="preserve">. </w:t>
      </w:r>
      <w:r w:rsidR="003C0DD5" w:rsidRPr="00D76BED">
        <w:rPr>
          <w:b/>
          <w:bCs/>
          <w:sz w:val="20"/>
          <w:szCs w:val="20"/>
        </w:rPr>
        <w:t xml:space="preserve">– </w:t>
      </w:r>
      <w:r w:rsidR="00D76BED" w:rsidRPr="00D76BED">
        <w:rPr>
          <w:sz w:val="20"/>
          <w:szCs w:val="20"/>
        </w:rPr>
        <w:t xml:space="preserve">Jessica moved to </w:t>
      </w:r>
      <w:r w:rsidR="003C0DD5" w:rsidRPr="00D76BED">
        <w:rPr>
          <w:sz w:val="20"/>
          <w:szCs w:val="20"/>
        </w:rPr>
        <w:t xml:space="preserve">approve proposed Bylaw amendments, second </w:t>
      </w:r>
      <w:r w:rsidR="00D76BED" w:rsidRPr="00D76BED">
        <w:rPr>
          <w:sz w:val="20"/>
          <w:szCs w:val="20"/>
        </w:rPr>
        <w:t xml:space="preserve">by Jay. Motion carried. </w:t>
      </w:r>
      <w:r w:rsidR="003C0DD5" w:rsidRPr="00D76BED">
        <w:rPr>
          <w:sz w:val="20"/>
          <w:szCs w:val="20"/>
        </w:rPr>
        <w:t xml:space="preserve">Cuppa Java is staying open late on ice cream social night. The </w:t>
      </w:r>
      <w:r w:rsidR="00D76BED" w:rsidRPr="00D76BED">
        <w:rPr>
          <w:sz w:val="20"/>
          <w:szCs w:val="20"/>
        </w:rPr>
        <w:t>B</w:t>
      </w:r>
      <w:r w:rsidR="003C0DD5" w:rsidRPr="00D76BED">
        <w:rPr>
          <w:sz w:val="20"/>
          <w:szCs w:val="20"/>
        </w:rPr>
        <w:t xml:space="preserve">oard thanks </w:t>
      </w:r>
      <w:r w:rsidR="00EC1832">
        <w:rPr>
          <w:sz w:val="20"/>
          <w:szCs w:val="20"/>
        </w:rPr>
        <w:t xml:space="preserve">outgoing Board members, </w:t>
      </w:r>
      <w:r w:rsidR="003C0DD5" w:rsidRPr="00D76BED">
        <w:rPr>
          <w:sz w:val="20"/>
          <w:szCs w:val="20"/>
        </w:rPr>
        <w:t>Scott</w:t>
      </w:r>
      <w:r w:rsidR="00D76BED" w:rsidRPr="00D76BED">
        <w:rPr>
          <w:sz w:val="20"/>
          <w:szCs w:val="20"/>
        </w:rPr>
        <w:t xml:space="preserve"> </w:t>
      </w:r>
      <w:proofErr w:type="gramStart"/>
      <w:r w:rsidR="0004035B" w:rsidRPr="00D76BED">
        <w:rPr>
          <w:sz w:val="20"/>
          <w:szCs w:val="20"/>
        </w:rPr>
        <w:t>Graham</w:t>
      </w:r>
      <w:proofErr w:type="gramEnd"/>
      <w:r w:rsidR="0004035B" w:rsidRPr="00D76BED">
        <w:rPr>
          <w:sz w:val="20"/>
          <w:szCs w:val="20"/>
        </w:rPr>
        <w:t xml:space="preserve"> and</w:t>
      </w:r>
      <w:r w:rsidR="003C0DD5" w:rsidRPr="00D76BED">
        <w:rPr>
          <w:sz w:val="20"/>
          <w:szCs w:val="20"/>
        </w:rPr>
        <w:t xml:space="preserve"> </w:t>
      </w:r>
      <w:r w:rsidR="00D0738B" w:rsidRPr="00BF2FF5">
        <w:rPr>
          <w:bCs/>
          <w:sz w:val="20"/>
          <w:szCs w:val="20"/>
        </w:rPr>
        <w:t>Bridget Bergheger</w:t>
      </w:r>
      <w:r w:rsidR="00EC1832">
        <w:rPr>
          <w:bCs/>
          <w:sz w:val="20"/>
          <w:szCs w:val="20"/>
        </w:rPr>
        <w:t>,</w:t>
      </w:r>
      <w:r w:rsidR="00D0738B" w:rsidRPr="00BF2FF5">
        <w:rPr>
          <w:bCs/>
          <w:sz w:val="20"/>
          <w:szCs w:val="20"/>
        </w:rPr>
        <w:t xml:space="preserve"> </w:t>
      </w:r>
      <w:r w:rsidR="00D76BED" w:rsidRPr="00D76BED">
        <w:rPr>
          <w:sz w:val="20"/>
          <w:szCs w:val="20"/>
        </w:rPr>
        <w:t xml:space="preserve">for their service to </w:t>
      </w:r>
      <w:r w:rsidR="0004035B" w:rsidRPr="00D76BED">
        <w:rPr>
          <w:sz w:val="20"/>
          <w:szCs w:val="20"/>
        </w:rPr>
        <w:t xml:space="preserve">the </w:t>
      </w:r>
      <w:r w:rsidR="00EC1832">
        <w:rPr>
          <w:sz w:val="20"/>
          <w:szCs w:val="20"/>
        </w:rPr>
        <w:t xml:space="preserve">neighborhood </w:t>
      </w:r>
      <w:r w:rsidR="00D76BED" w:rsidRPr="00D76BED">
        <w:rPr>
          <w:sz w:val="20"/>
          <w:szCs w:val="20"/>
        </w:rPr>
        <w:t>over the past two years</w:t>
      </w:r>
      <w:r w:rsidR="00D76BED">
        <w:rPr>
          <w:sz w:val="20"/>
          <w:szCs w:val="20"/>
        </w:rPr>
        <w:t>.</w:t>
      </w:r>
    </w:p>
    <w:p w14:paraId="216E1DF0" w14:textId="2593BBA0"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D76BED">
        <w:rPr>
          <w:sz w:val="20"/>
          <w:szCs w:val="20"/>
        </w:rPr>
        <w:t>7:35</w:t>
      </w:r>
      <w:r w:rsidRPr="0080155A">
        <w:rPr>
          <w:sz w:val="20"/>
          <w:szCs w:val="20"/>
        </w:rPr>
        <w:t xml:space="preserve"> 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22483FF9" w:rsidR="00B01C12" w:rsidRPr="00D76BED" w:rsidRDefault="00B01C12">
      <w:pPr>
        <w:rPr>
          <w:sz w:val="20"/>
          <w:szCs w:val="20"/>
        </w:rPr>
      </w:pPr>
      <w:r w:rsidRPr="005318BD">
        <w:rPr>
          <w:sz w:val="20"/>
          <w:szCs w:val="20"/>
        </w:rPr>
        <w:t>NEXT BOARD MEETING: </w:t>
      </w:r>
      <w:r w:rsidRPr="005318BD">
        <w:rPr>
          <w:b/>
          <w:bCs/>
          <w:sz w:val="20"/>
          <w:szCs w:val="20"/>
        </w:rPr>
        <w:tab/>
      </w:r>
      <w:r w:rsidR="0008081B" w:rsidRPr="00D76BED">
        <w:rPr>
          <w:sz w:val="20"/>
          <w:szCs w:val="20"/>
        </w:rPr>
        <w:t>W</w:t>
      </w:r>
      <w:r w:rsidRPr="00D76BED">
        <w:rPr>
          <w:sz w:val="20"/>
          <w:szCs w:val="20"/>
        </w:rPr>
        <w:t>ednesday</w:t>
      </w:r>
      <w:r w:rsidR="00994BC7" w:rsidRPr="00D76BED">
        <w:rPr>
          <w:sz w:val="20"/>
          <w:szCs w:val="20"/>
        </w:rPr>
        <w:t xml:space="preserve">, </w:t>
      </w:r>
      <w:r w:rsidR="00FB045A" w:rsidRPr="00D76BED">
        <w:rPr>
          <w:sz w:val="20"/>
          <w:szCs w:val="20"/>
        </w:rPr>
        <w:t>August 9</w:t>
      </w:r>
      <w:r w:rsidR="00994BC7" w:rsidRPr="00D76BED">
        <w:rPr>
          <w:sz w:val="20"/>
          <w:szCs w:val="20"/>
        </w:rPr>
        <w:t xml:space="preserve">, </w:t>
      </w:r>
      <w:r w:rsidR="00DC1793" w:rsidRPr="00D76BED">
        <w:rPr>
          <w:sz w:val="20"/>
          <w:szCs w:val="20"/>
        </w:rPr>
        <w:t>202</w:t>
      </w:r>
      <w:r w:rsidR="001F6F7A" w:rsidRPr="00D76BED">
        <w:rPr>
          <w:sz w:val="20"/>
          <w:szCs w:val="20"/>
        </w:rPr>
        <w:t>3</w:t>
      </w:r>
      <w:r w:rsidRPr="00D76BED">
        <w:rPr>
          <w:sz w:val="20"/>
          <w:szCs w:val="20"/>
        </w:rPr>
        <w:t xml:space="preserve">    </w:t>
      </w:r>
    </w:p>
    <w:p w14:paraId="5B10D4A5" w14:textId="0F6579AC" w:rsidR="00D76BED" w:rsidRPr="00D76BED" w:rsidRDefault="00D76BED" w:rsidP="00D76BED">
      <w:pPr>
        <w:rPr>
          <w:sz w:val="20"/>
          <w:szCs w:val="20"/>
        </w:rPr>
      </w:pPr>
      <w:r w:rsidRPr="00D76BED">
        <w:rPr>
          <w:sz w:val="20"/>
          <w:szCs w:val="20"/>
        </w:rPr>
        <w:t xml:space="preserve">Upcoming Events: </w:t>
      </w:r>
      <w:r w:rsidRPr="00D76BED">
        <w:rPr>
          <w:sz w:val="20"/>
          <w:szCs w:val="20"/>
        </w:rPr>
        <w:tab/>
      </w:r>
      <w:r w:rsidRPr="00D76BED">
        <w:rPr>
          <w:sz w:val="20"/>
          <w:szCs w:val="20"/>
        </w:rPr>
        <w:tab/>
        <w:t>Saturday, July 16, Glenwood Open Streets</w:t>
      </w:r>
      <w:r w:rsidRPr="00D76BED">
        <w:rPr>
          <w:sz w:val="20"/>
          <w:szCs w:val="20"/>
        </w:rPr>
        <w:tab/>
      </w:r>
    </w:p>
    <w:p w14:paraId="28EC679C" w14:textId="573DC49D" w:rsidR="00D76BED" w:rsidRPr="00D76BED" w:rsidRDefault="00D76BED" w:rsidP="00D76BED">
      <w:pPr>
        <w:ind w:left="2160" w:firstLine="720"/>
        <w:rPr>
          <w:sz w:val="20"/>
          <w:szCs w:val="20"/>
        </w:rPr>
      </w:pPr>
      <w:r w:rsidRPr="00D76BED">
        <w:rPr>
          <w:sz w:val="20"/>
          <w:szCs w:val="20"/>
        </w:rPr>
        <w:t>Thursda</w:t>
      </w:r>
      <w:r w:rsidR="00A24070">
        <w:rPr>
          <w:sz w:val="20"/>
          <w:szCs w:val="20"/>
        </w:rPr>
        <w:t>y,</w:t>
      </w:r>
      <w:r w:rsidRPr="00D76BED">
        <w:rPr>
          <w:sz w:val="20"/>
          <w:szCs w:val="20"/>
        </w:rPr>
        <w:t xml:space="preserve"> July 20, Ice Cream Social</w:t>
      </w:r>
    </w:p>
    <w:p w14:paraId="22015A28" w14:textId="77777777" w:rsidR="00D76BED" w:rsidRPr="00D76BED" w:rsidRDefault="00D76BED">
      <w:pPr>
        <w:rPr>
          <w:sz w:val="20"/>
          <w:szCs w:val="20"/>
        </w:rPr>
      </w:pPr>
    </w:p>
    <w:p w14:paraId="1A7CD39A" w14:textId="77777777" w:rsidR="005318BD" w:rsidRDefault="005318BD" w:rsidP="005318BD">
      <w:pPr>
        <w:ind w:left="2160" w:firstLine="720"/>
        <w:rPr>
          <w:bCs/>
          <w:sz w:val="20"/>
          <w:szCs w:val="20"/>
        </w:rPr>
      </w:pPr>
    </w:p>
    <w:sectPr w:rsidR="005318BD"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836F" w14:textId="77777777" w:rsidR="00A63F12" w:rsidRDefault="00A63F12" w:rsidP="00B01C12">
      <w:r>
        <w:separator/>
      </w:r>
    </w:p>
  </w:endnote>
  <w:endnote w:type="continuationSeparator" w:id="0">
    <w:p w14:paraId="35450B5C" w14:textId="77777777" w:rsidR="00A63F12" w:rsidRDefault="00A63F12"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8FD0" w14:textId="77777777" w:rsidR="00A63F12" w:rsidRDefault="00A63F12" w:rsidP="00B01C12">
      <w:r>
        <w:separator/>
      </w:r>
    </w:p>
  </w:footnote>
  <w:footnote w:type="continuationSeparator" w:id="0">
    <w:p w14:paraId="524F0C79" w14:textId="77777777" w:rsidR="00A63F12" w:rsidRDefault="00A63F12"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C8E62A7"/>
    <w:multiLevelType w:val="multilevel"/>
    <w:tmpl w:val="E164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1"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5"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6"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8"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82336359">
    <w:abstractNumId w:val="10"/>
  </w:num>
  <w:num w:numId="2" w16cid:durableId="904148730">
    <w:abstractNumId w:val="25"/>
  </w:num>
  <w:num w:numId="3" w16cid:durableId="1214583197">
    <w:abstractNumId w:val="17"/>
  </w:num>
  <w:num w:numId="4" w16cid:durableId="1442528626">
    <w:abstractNumId w:val="21"/>
  </w:num>
  <w:num w:numId="5" w16cid:durableId="1100947530">
    <w:abstractNumId w:val="14"/>
  </w:num>
  <w:num w:numId="6" w16cid:durableId="290135709">
    <w:abstractNumId w:val="15"/>
  </w:num>
  <w:num w:numId="7" w16cid:durableId="1944026748">
    <w:abstractNumId w:val="19"/>
  </w:num>
  <w:num w:numId="8" w16cid:durableId="629436933">
    <w:abstractNumId w:val="2"/>
  </w:num>
  <w:num w:numId="9" w16cid:durableId="827595696">
    <w:abstractNumId w:val="8"/>
  </w:num>
  <w:num w:numId="10" w16cid:durableId="996113019">
    <w:abstractNumId w:val="3"/>
  </w:num>
  <w:num w:numId="11" w16cid:durableId="990912092">
    <w:abstractNumId w:val="12"/>
  </w:num>
  <w:num w:numId="12" w16cid:durableId="82184502">
    <w:abstractNumId w:val="13"/>
  </w:num>
  <w:num w:numId="13" w16cid:durableId="941381380">
    <w:abstractNumId w:val="18"/>
  </w:num>
  <w:num w:numId="14" w16cid:durableId="710111886">
    <w:abstractNumId w:val="22"/>
  </w:num>
  <w:num w:numId="15" w16cid:durableId="5327821">
    <w:abstractNumId w:val="7"/>
  </w:num>
  <w:num w:numId="16" w16cid:durableId="2092385465">
    <w:abstractNumId w:val="0"/>
  </w:num>
  <w:num w:numId="17" w16cid:durableId="1294872752">
    <w:abstractNumId w:val="20"/>
  </w:num>
  <w:num w:numId="18" w16cid:durableId="424765528">
    <w:abstractNumId w:val="5"/>
  </w:num>
  <w:num w:numId="19" w16cid:durableId="779647882">
    <w:abstractNumId w:val="16"/>
  </w:num>
  <w:num w:numId="20" w16cid:durableId="177699841">
    <w:abstractNumId w:val="4"/>
  </w:num>
  <w:num w:numId="21" w16cid:durableId="379550200">
    <w:abstractNumId w:val="11"/>
  </w:num>
  <w:num w:numId="22" w16cid:durableId="1276324341">
    <w:abstractNumId w:val="24"/>
  </w:num>
  <w:num w:numId="23" w16cid:durableId="833691591">
    <w:abstractNumId w:val="23"/>
  </w:num>
  <w:num w:numId="24" w16cid:durableId="1523935602">
    <w:abstractNumId w:val="1"/>
  </w:num>
  <w:num w:numId="25" w16cid:durableId="1168639737">
    <w:abstractNumId w:val="6"/>
  </w:num>
  <w:num w:numId="26" w16cid:durableId="1514227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11243"/>
    <w:rsid w:val="00014399"/>
    <w:rsid w:val="00015321"/>
    <w:rsid w:val="00024C21"/>
    <w:rsid w:val="000309BD"/>
    <w:rsid w:val="00030B3E"/>
    <w:rsid w:val="000321B9"/>
    <w:rsid w:val="00033094"/>
    <w:rsid w:val="000377D2"/>
    <w:rsid w:val="00037CDF"/>
    <w:rsid w:val="0004035B"/>
    <w:rsid w:val="000404B8"/>
    <w:rsid w:val="00046BE0"/>
    <w:rsid w:val="000476A1"/>
    <w:rsid w:val="00051AE7"/>
    <w:rsid w:val="00053C85"/>
    <w:rsid w:val="00067835"/>
    <w:rsid w:val="000753BE"/>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3D43"/>
    <w:rsid w:val="000E46D6"/>
    <w:rsid w:val="000E72DD"/>
    <w:rsid w:val="00110258"/>
    <w:rsid w:val="00110B92"/>
    <w:rsid w:val="0011389B"/>
    <w:rsid w:val="0011554F"/>
    <w:rsid w:val="0012055C"/>
    <w:rsid w:val="00120EA0"/>
    <w:rsid w:val="0012662F"/>
    <w:rsid w:val="001272C5"/>
    <w:rsid w:val="00127AE1"/>
    <w:rsid w:val="00130652"/>
    <w:rsid w:val="00135241"/>
    <w:rsid w:val="00141544"/>
    <w:rsid w:val="001450F0"/>
    <w:rsid w:val="001617C8"/>
    <w:rsid w:val="001639C4"/>
    <w:rsid w:val="00164585"/>
    <w:rsid w:val="001721F2"/>
    <w:rsid w:val="00172F24"/>
    <w:rsid w:val="0017488F"/>
    <w:rsid w:val="001760C8"/>
    <w:rsid w:val="00177A6A"/>
    <w:rsid w:val="00181559"/>
    <w:rsid w:val="00192776"/>
    <w:rsid w:val="00193614"/>
    <w:rsid w:val="0019624A"/>
    <w:rsid w:val="00197983"/>
    <w:rsid w:val="001B43D2"/>
    <w:rsid w:val="001C0FC5"/>
    <w:rsid w:val="001C1610"/>
    <w:rsid w:val="001C664E"/>
    <w:rsid w:val="001D356B"/>
    <w:rsid w:val="001D61A5"/>
    <w:rsid w:val="001E3950"/>
    <w:rsid w:val="001E55ED"/>
    <w:rsid w:val="001E615E"/>
    <w:rsid w:val="001F6F7A"/>
    <w:rsid w:val="001F7833"/>
    <w:rsid w:val="001F7AB3"/>
    <w:rsid w:val="002007A8"/>
    <w:rsid w:val="00201217"/>
    <w:rsid w:val="002045D3"/>
    <w:rsid w:val="00204AA5"/>
    <w:rsid w:val="002073F1"/>
    <w:rsid w:val="00210A65"/>
    <w:rsid w:val="00211920"/>
    <w:rsid w:val="00220C52"/>
    <w:rsid w:val="00224052"/>
    <w:rsid w:val="00226331"/>
    <w:rsid w:val="00242557"/>
    <w:rsid w:val="00242A82"/>
    <w:rsid w:val="002455B0"/>
    <w:rsid w:val="00247E3C"/>
    <w:rsid w:val="00255290"/>
    <w:rsid w:val="00266040"/>
    <w:rsid w:val="00280041"/>
    <w:rsid w:val="002837A6"/>
    <w:rsid w:val="00293279"/>
    <w:rsid w:val="002958B7"/>
    <w:rsid w:val="00297902"/>
    <w:rsid w:val="002A1886"/>
    <w:rsid w:val="002A2DA7"/>
    <w:rsid w:val="002B71F4"/>
    <w:rsid w:val="002C5C1B"/>
    <w:rsid w:val="002C7B8E"/>
    <w:rsid w:val="002D3DB4"/>
    <w:rsid w:val="002D6188"/>
    <w:rsid w:val="002E0C9D"/>
    <w:rsid w:val="002F4DD3"/>
    <w:rsid w:val="002F5FE4"/>
    <w:rsid w:val="00323E73"/>
    <w:rsid w:val="003300C9"/>
    <w:rsid w:val="00331F06"/>
    <w:rsid w:val="003460C0"/>
    <w:rsid w:val="0035071D"/>
    <w:rsid w:val="003509C0"/>
    <w:rsid w:val="00353268"/>
    <w:rsid w:val="00355BDA"/>
    <w:rsid w:val="00355D5F"/>
    <w:rsid w:val="003563A1"/>
    <w:rsid w:val="003627C2"/>
    <w:rsid w:val="00366A04"/>
    <w:rsid w:val="00380125"/>
    <w:rsid w:val="00382B08"/>
    <w:rsid w:val="00391435"/>
    <w:rsid w:val="00394C56"/>
    <w:rsid w:val="003A2E25"/>
    <w:rsid w:val="003A4A2E"/>
    <w:rsid w:val="003A5EF6"/>
    <w:rsid w:val="003C0DD5"/>
    <w:rsid w:val="003C1188"/>
    <w:rsid w:val="003C5407"/>
    <w:rsid w:val="003C5BB1"/>
    <w:rsid w:val="003D7AB5"/>
    <w:rsid w:val="003F22AC"/>
    <w:rsid w:val="003F4518"/>
    <w:rsid w:val="0040260E"/>
    <w:rsid w:val="00406A6F"/>
    <w:rsid w:val="00412470"/>
    <w:rsid w:val="004131C8"/>
    <w:rsid w:val="00421B7A"/>
    <w:rsid w:val="00424776"/>
    <w:rsid w:val="00431EEC"/>
    <w:rsid w:val="00437C42"/>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C77"/>
    <w:rsid w:val="004B1939"/>
    <w:rsid w:val="004B458F"/>
    <w:rsid w:val="004C042C"/>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25E9"/>
    <w:rsid w:val="005A3BC2"/>
    <w:rsid w:val="005A5C04"/>
    <w:rsid w:val="005B11C4"/>
    <w:rsid w:val="005B25F2"/>
    <w:rsid w:val="005B2D71"/>
    <w:rsid w:val="005C2214"/>
    <w:rsid w:val="005C59F8"/>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31BF4"/>
    <w:rsid w:val="00636FDD"/>
    <w:rsid w:val="00640B85"/>
    <w:rsid w:val="00643CA4"/>
    <w:rsid w:val="00645C24"/>
    <w:rsid w:val="00653FC8"/>
    <w:rsid w:val="00655D56"/>
    <w:rsid w:val="00664ABE"/>
    <w:rsid w:val="0067206D"/>
    <w:rsid w:val="00677A29"/>
    <w:rsid w:val="00683EC8"/>
    <w:rsid w:val="00690477"/>
    <w:rsid w:val="00696E8E"/>
    <w:rsid w:val="006A6AC2"/>
    <w:rsid w:val="006B33DD"/>
    <w:rsid w:val="006B5599"/>
    <w:rsid w:val="006B79B0"/>
    <w:rsid w:val="006C774B"/>
    <w:rsid w:val="006D2768"/>
    <w:rsid w:val="006E39FE"/>
    <w:rsid w:val="006E59CA"/>
    <w:rsid w:val="006E607A"/>
    <w:rsid w:val="00703DE7"/>
    <w:rsid w:val="00712C09"/>
    <w:rsid w:val="0071540D"/>
    <w:rsid w:val="007249A9"/>
    <w:rsid w:val="0073703D"/>
    <w:rsid w:val="007370F4"/>
    <w:rsid w:val="00740E96"/>
    <w:rsid w:val="00744458"/>
    <w:rsid w:val="007477B5"/>
    <w:rsid w:val="0076143C"/>
    <w:rsid w:val="007641E5"/>
    <w:rsid w:val="007666AA"/>
    <w:rsid w:val="00766888"/>
    <w:rsid w:val="00772136"/>
    <w:rsid w:val="0077323F"/>
    <w:rsid w:val="007747C3"/>
    <w:rsid w:val="0078301C"/>
    <w:rsid w:val="007848B6"/>
    <w:rsid w:val="00786A88"/>
    <w:rsid w:val="00795A20"/>
    <w:rsid w:val="007A0E31"/>
    <w:rsid w:val="007A4056"/>
    <w:rsid w:val="007A420F"/>
    <w:rsid w:val="007B1275"/>
    <w:rsid w:val="007D0390"/>
    <w:rsid w:val="007D1FED"/>
    <w:rsid w:val="007D51F6"/>
    <w:rsid w:val="007E0825"/>
    <w:rsid w:val="007E1ABD"/>
    <w:rsid w:val="007E6D3C"/>
    <w:rsid w:val="007F4976"/>
    <w:rsid w:val="007F5BED"/>
    <w:rsid w:val="0080155A"/>
    <w:rsid w:val="00806097"/>
    <w:rsid w:val="0081497C"/>
    <w:rsid w:val="008224E6"/>
    <w:rsid w:val="008302B7"/>
    <w:rsid w:val="00835D99"/>
    <w:rsid w:val="008559E2"/>
    <w:rsid w:val="00863FCC"/>
    <w:rsid w:val="00865E43"/>
    <w:rsid w:val="0087115F"/>
    <w:rsid w:val="00875DCC"/>
    <w:rsid w:val="00884798"/>
    <w:rsid w:val="00890597"/>
    <w:rsid w:val="008932BF"/>
    <w:rsid w:val="008A011D"/>
    <w:rsid w:val="008A3A4D"/>
    <w:rsid w:val="008D1AF0"/>
    <w:rsid w:val="008D47E3"/>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451A4"/>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6F11"/>
    <w:rsid w:val="009E6FBC"/>
    <w:rsid w:val="009F125D"/>
    <w:rsid w:val="009F17CE"/>
    <w:rsid w:val="009F5F81"/>
    <w:rsid w:val="009F6E9A"/>
    <w:rsid w:val="009F78DC"/>
    <w:rsid w:val="009F7A7C"/>
    <w:rsid w:val="00A012EF"/>
    <w:rsid w:val="00A03E38"/>
    <w:rsid w:val="00A04088"/>
    <w:rsid w:val="00A24070"/>
    <w:rsid w:val="00A37D8C"/>
    <w:rsid w:val="00A4656A"/>
    <w:rsid w:val="00A47A00"/>
    <w:rsid w:val="00A526E1"/>
    <w:rsid w:val="00A54155"/>
    <w:rsid w:val="00A608F3"/>
    <w:rsid w:val="00A609EC"/>
    <w:rsid w:val="00A63015"/>
    <w:rsid w:val="00A633BE"/>
    <w:rsid w:val="00A6346C"/>
    <w:rsid w:val="00A63F12"/>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C3BB2"/>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6932"/>
    <w:rsid w:val="00B47020"/>
    <w:rsid w:val="00B47B17"/>
    <w:rsid w:val="00B51343"/>
    <w:rsid w:val="00B53BC3"/>
    <w:rsid w:val="00B56C52"/>
    <w:rsid w:val="00B81EDE"/>
    <w:rsid w:val="00B8241D"/>
    <w:rsid w:val="00B86C2F"/>
    <w:rsid w:val="00BA1312"/>
    <w:rsid w:val="00BA50A7"/>
    <w:rsid w:val="00BA7F74"/>
    <w:rsid w:val="00BB09C5"/>
    <w:rsid w:val="00BB3888"/>
    <w:rsid w:val="00BB404E"/>
    <w:rsid w:val="00BB6258"/>
    <w:rsid w:val="00BD20B7"/>
    <w:rsid w:val="00BF3262"/>
    <w:rsid w:val="00C0350A"/>
    <w:rsid w:val="00C0607A"/>
    <w:rsid w:val="00C06971"/>
    <w:rsid w:val="00C07919"/>
    <w:rsid w:val="00C1101E"/>
    <w:rsid w:val="00C12B23"/>
    <w:rsid w:val="00C13821"/>
    <w:rsid w:val="00C14F1B"/>
    <w:rsid w:val="00C2042D"/>
    <w:rsid w:val="00C20C07"/>
    <w:rsid w:val="00C37647"/>
    <w:rsid w:val="00C37BBE"/>
    <w:rsid w:val="00C45795"/>
    <w:rsid w:val="00C4744A"/>
    <w:rsid w:val="00C51BBC"/>
    <w:rsid w:val="00C54F4C"/>
    <w:rsid w:val="00C7480F"/>
    <w:rsid w:val="00C831CD"/>
    <w:rsid w:val="00C8576B"/>
    <w:rsid w:val="00C93697"/>
    <w:rsid w:val="00C9788D"/>
    <w:rsid w:val="00C97E4F"/>
    <w:rsid w:val="00CA1EEB"/>
    <w:rsid w:val="00CA237C"/>
    <w:rsid w:val="00CA32AB"/>
    <w:rsid w:val="00CA53DC"/>
    <w:rsid w:val="00CA65CC"/>
    <w:rsid w:val="00CA667E"/>
    <w:rsid w:val="00CB6159"/>
    <w:rsid w:val="00CC2CDB"/>
    <w:rsid w:val="00CC5E77"/>
    <w:rsid w:val="00CD31AB"/>
    <w:rsid w:val="00CD5EA8"/>
    <w:rsid w:val="00CF0A9C"/>
    <w:rsid w:val="00CF58BE"/>
    <w:rsid w:val="00CF5F60"/>
    <w:rsid w:val="00D01FF1"/>
    <w:rsid w:val="00D03A1D"/>
    <w:rsid w:val="00D05659"/>
    <w:rsid w:val="00D0738B"/>
    <w:rsid w:val="00D13ADB"/>
    <w:rsid w:val="00D26C50"/>
    <w:rsid w:val="00D532A2"/>
    <w:rsid w:val="00D533C9"/>
    <w:rsid w:val="00D564D4"/>
    <w:rsid w:val="00D566EB"/>
    <w:rsid w:val="00D575A1"/>
    <w:rsid w:val="00D61946"/>
    <w:rsid w:val="00D74DE8"/>
    <w:rsid w:val="00D76BED"/>
    <w:rsid w:val="00D77CFA"/>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3E15"/>
    <w:rsid w:val="00E27B60"/>
    <w:rsid w:val="00E32AD9"/>
    <w:rsid w:val="00E43189"/>
    <w:rsid w:val="00E47FD8"/>
    <w:rsid w:val="00E57368"/>
    <w:rsid w:val="00E647E0"/>
    <w:rsid w:val="00E671DE"/>
    <w:rsid w:val="00E71F45"/>
    <w:rsid w:val="00E75827"/>
    <w:rsid w:val="00E835FE"/>
    <w:rsid w:val="00E85462"/>
    <w:rsid w:val="00E87299"/>
    <w:rsid w:val="00E92DB3"/>
    <w:rsid w:val="00EA1B32"/>
    <w:rsid w:val="00EA38A0"/>
    <w:rsid w:val="00EB0113"/>
    <w:rsid w:val="00EB7CFC"/>
    <w:rsid w:val="00EC1832"/>
    <w:rsid w:val="00ED0839"/>
    <w:rsid w:val="00ED087C"/>
    <w:rsid w:val="00EE0462"/>
    <w:rsid w:val="00EE3DE3"/>
    <w:rsid w:val="00EF505E"/>
    <w:rsid w:val="00F0174D"/>
    <w:rsid w:val="00F02A8F"/>
    <w:rsid w:val="00F0303B"/>
    <w:rsid w:val="00F13D38"/>
    <w:rsid w:val="00F25584"/>
    <w:rsid w:val="00F25FC7"/>
    <w:rsid w:val="00F2736E"/>
    <w:rsid w:val="00F32570"/>
    <w:rsid w:val="00F455EE"/>
    <w:rsid w:val="00F50DE6"/>
    <w:rsid w:val="00F53150"/>
    <w:rsid w:val="00F565BD"/>
    <w:rsid w:val="00F629AF"/>
    <w:rsid w:val="00F64D75"/>
    <w:rsid w:val="00F6587D"/>
    <w:rsid w:val="00F6669B"/>
    <w:rsid w:val="00F706F7"/>
    <w:rsid w:val="00F72CA0"/>
    <w:rsid w:val="00F764A6"/>
    <w:rsid w:val="00F76FE9"/>
    <w:rsid w:val="00F803F5"/>
    <w:rsid w:val="00F83F27"/>
    <w:rsid w:val="00F87FA5"/>
    <w:rsid w:val="00FA73FF"/>
    <w:rsid w:val="00FB045A"/>
    <w:rsid w:val="00FB386C"/>
    <w:rsid w:val="00FB68E3"/>
    <w:rsid w:val="00FC544F"/>
    <w:rsid w:val="00FD5EBF"/>
    <w:rsid w:val="00FD7957"/>
    <w:rsid w:val="00FE4014"/>
    <w:rsid w:val="00FE44C8"/>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AC82DE0D-C88E-49CB-9AF0-92C6967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3150">
      <w:bodyDiv w:val="1"/>
      <w:marLeft w:val="0"/>
      <w:marRight w:val="0"/>
      <w:marTop w:val="0"/>
      <w:marBottom w:val="0"/>
      <w:divBdr>
        <w:top w:val="none" w:sz="0" w:space="0" w:color="auto"/>
        <w:left w:val="none" w:sz="0" w:space="0" w:color="auto"/>
        <w:bottom w:val="none" w:sz="0" w:space="0" w:color="auto"/>
        <w:right w:val="none" w:sz="0" w:space="0" w:color="auto"/>
      </w:divBdr>
      <w:divsChild>
        <w:div w:id="31773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804111">
              <w:marLeft w:val="0"/>
              <w:marRight w:val="0"/>
              <w:marTop w:val="0"/>
              <w:marBottom w:val="0"/>
              <w:divBdr>
                <w:top w:val="none" w:sz="0" w:space="0" w:color="auto"/>
                <w:left w:val="none" w:sz="0" w:space="0" w:color="auto"/>
                <w:bottom w:val="none" w:sz="0" w:space="0" w:color="auto"/>
                <w:right w:val="none" w:sz="0" w:space="0" w:color="auto"/>
              </w:divBdr>
              <w:divsChild>
                <w:div w:id="1946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486781">
      <w:bodyDiv w:val="1"/>
      <w:marLeft w:val="0"/>
      <w:marRight w:val="0"/>
      <w:marTop w:val="0"/>
      <w:marBottom w:val="0"/>
      <w:divBdr>
        <w:top w:val="none" w:sz="0" w:space="0" w:color="auto"/>
        <w:left w:val="none" w:sz="0" w:space="0" w:color="auto"/>
        <w:bottom w:val="none" w:sz="0" w:space="0" w:color="auto"/>
        <w:right w:val="none" w:sz="0" w:space="0" w:color="auto"/>
      </w:divBdr>
      <w:divsChild>
        <w:div w:id="32780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724816">
              <w:marLeft w:val="0"/>
              <w:marRight w:val="0"/>
              <w:marTop w:val="0"/>
              <w:marBottom w:val="0"/>
              <w:divBdr>
                <w:top w:val="none" w:sz="0" w:space="0" w:color="auto"/>
                <w:left w:val="none" w:sz="0" w:space="0" w:color="auto"/>
                <w:bottom w:val="none" w:sz="0" w:space="0" w:color="auto"/>
                <w:right w:val="none" w:sz="0" w:space="0" w:color="auto"/>
              </w:divBdr>
              <w:divsChild>
                <w:div w:id="10558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4324">
      <w:bodyDiv w:val="1"/>
      <w:marLeft w:val="0"/>
      <w:marRight w:val="0"/>
      <w:marTop w:val="0"/>
      <w:marBottom w:val="0"/>
      <w:divBdr>
        <w:top w:val="none" w:sz="0" w:space="0" w:color="auto"/>
        <w:left w:val="none" w:sz="0" w:space="0" w:color="auto"/>
        <w:bottom w:val="none" w:sz="0" w:space="0" w:color="auto"/>
        <w:right w:val="none" w:sz="0" w:space="0" w:color="auto"/>
      </w:divBdr>
      <w:divsChild>
        <w:div w:id="1116364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68482">
              <w:marLeft w:val="0"/>
              <w:marRight w:val="0"/>
              <w:marTop w:val="0"/>
              <w:marBottom w:val="0"/>
              <w:divBdr>
                <w:top w:val="none" w:sz="0" w:space="0" w:color="auto"/>
                <w:left w:val="none" w:sz="0" w:space="0" w:color="auto"/>
                <w:bottom w:val="none" w:sz="0" w:space="0" w:color="auto"/>
                <w:right w:val="none" w:sz="0" w:space="0" w:color="auto"/>
              </w:divBdr>
              <w:divsChild>
                <w:div w:id="5940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629631115">
      <w:bodyDiv w:val="1"/>
      <w:marLeft w:val="0"/>
      <w:marRight w:val="0"/>
      <w:marTop w:val="0"/>
      <w:marBottom w:val="0"/>
      <w:divBdr>
        <w:top w:val="none" w:sz="0" w:space="0" w:color="auto"/>
        <w:left w:val="none" w:sz="0" w:space="0" w:color="auto"/>
        <w:bottom w:val="none" w:sz="0" w:space="0" w:color="auto"/>
        <w:right w:val="none" w:sz="0" w:space="0" w:color="auto"/>
      </w:divBdr>
      <w:divsChild>
        <w:div w:id="1935480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412663">
              <w:marLeft w:val="0"/>
              <w:marRight w:val="0"/>
              <w:marTop w:val="0"/>
              <w:marBottom w:val="0"/>
              <w:divBdr>
                <w:top w:val="none" w:sz="0" w:space="0" w:color="auto"/>
                <w:left w:val="none" w:sz="0" w:space="0" w:color="auto"/>
                <w:bottom w:val="none" w:sz="0" w:space="0" w:color="auto"/>
                <w:right w:val="none" w:sz="0" w:space="0" w:color="auto"/>
              </w:divBdr>
              <w:divsChild>
                <w:div w:id="12104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Jessica Wiley</cp:lastModifiedBy>
  <cp:revision>18</cp:revision>
  <cp:lastPrinted>2019-02-13T19:20:00Z</cp:lastPrinted>
  <dcterms:created xsi:type="dcterms:W3CDTF">2023-07-12T18:54:00Z</dcterms:created>
  <dcterms:modified xsi:type="dcterms:W3CDTF">2023-07-21T18:06:00Z</dcterms:modified>
</cp:coreProperties>
</file>