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53320760" w:rsidR="00B01C12" w:rsidRPr="00B01C12" w:rsidRDefault="00C545A0">
            <w:pPr>
              <w:keepNext/>
              <w:jc w:val="center"/>
              <w:rPr>
                <w:b/>
                <w:bCs/>
                <w:sz w:val="16"/>
                <w:szCs w:val="16"/>
              </w:rPr>
            </w:pPr>
            <w:r>
              <w:rPr>
                <w:b/>
                <w:bCs/>
                <w:sz w:val="36"/>
                <w:szCs w:val="36"/>
              </w:rPr>
              <w:t>2023</w:t>
            </w:r>
            <w:r w:rsidR="00E00C66">
              <w:rPr>
                <w:b/>
                <w:bCs/>
                <w:sz w:val="36"/>
                <w:szCs w:val="36"/>
              </w:rPr>
              <w:t xml:space="preserve"> Annual </w:t>
            </w:r>
            <w:r w:rsidR="00B01C12" w:rsidRPr="00B01C12">
              <w:rPr>
                <w:b/>
                <w:bCs/>
                <w:sz w:val="36"/>
                <w:szCs w:val="36"/>
              </w:rPr>
              <w:t xml:space="preserve">Meeting </w:t>
            </w:r>
            <w:r w:rsidR="001760C8">
              <w:rPr>
                <w:b/>
                <w:bCs/>
                <w:sz w:val="36"/>
                <w:szCs w:val="36"/>
              </w:rPr>
              <w:t>Minutes</w:t>
            </w:r>
          </w:p>
          <w:p w14:paraId="639745E9" w14:textId="77777777" w:rsidR="00B01C12" w:rsidRPr="00B01C12" w:rsidRDefault="00B01C12">
            <w:pPr>
              <w:rPr>
                <w:sz w:val="16"/>
                <w:szCs w:val="16"/>
              </w:rPr>
            </w:pPr>
          </w:p>
          <w:p w14:paraId="3D61EB96" w14:textId="784D35A1" w:rsidR="00B01C12" w:rsidRPr="00B01C12" w:rsidRDefault="004E243A">
            <w:pPr>
              <w:keepNext/>
              <w:jc w:val="center"/>
              <w:rPr>
                <w:b/>
                <w:bCs/>
              </w:rPr>
            </w:pPr>
            <w:r>
              <w:rPr>
                <w:b/>
                <w:bCs/>
              </w:rPr>
              <w:t>Wedne</w:t>
            </w:r>
            <w:r w:rsidR="0E1C254A" w:rsidRPr="0E1C254A">
              <w:rPr>
                <w:b/>
                <w:bCs/>
              </w:rPr>
              <w:t>sday,</w:t>
            </w:r>
            <w:r w:rsidR="0018186E">
              <w:rPr>
                <w:b/>
                <w:bCs/>
              </w:rPr>
              <w:t xml:space="preserve"> May 1</w:t>
            </w:r>
            <w:r w:rsidR="00B64011">
              <w:rPr>
                <w:b/>
                <w:bCs/>
              </w:rPr>
              <w:t>0</w:t>
            </w:r>
            <w:r w:rsidR="004C0575">
              <w:rPr>
                <w:b/>
                <w:bCs/>
              </w:rPr>
              <w:t xml:space="preserve">, </w:t>
            </w:r>
            <w:r w:rsidR="00567313">
              <w:rPr>
                <w:b/>
                <w:bCs/>
              </w:rPr>
              <w:t>202</w:t>
            </w:r>
            <w:r w:rsidR="00B64011">
              <w:rPr>
                <w:b/>
                <w:bCs/>
              </w:rPr>
              <w:t>3</w:t>
            </w:r>
            <w:r w:rsidR="0E1C254A" w:rsidRPr="0E1C254A">
              <w:rPr>
                <w:b/>
                <w:bCs/>
              </w:rPr>
              <w:t xml:space="preserve"> </w:t>
            </w:r>
          </w:p>
          <w:p w14:paraId="6C83DEDD" w14:textId="27FE3300" w:rsidR="005E785C" w:rsidRDefault="00B64011" w:rsidP="005E785C">
            <w:pPr>
              <w:keepNext/>
              <w:jc w:val="center"/>
              <w:rPr>
                <w:b/>
                <w:bCs/>
              </w:rPr>
            </w:pPr>
            <w:r>
              <w:rPr>
                <w:b/>
                <w:bCs/>
              </w:rPr>
              <w:t xml:space="preserve">6:45 </w:t>
            </w:r>
            <w:r w:rsidR="0018186E">
              <w:rPr>
                <w:b/>
                <w:bCs/>
              </w:rPr>
              <w:t xml:space="preserve"> PM</w:t>
            </w:r>
          </w:p>
          <w:p w14:paraId="08E9BCFC" w14:textId="77587E1C" w:rsidR="00AA57C1" w:rsidRPr="005E785C" w:rsidRDefault="0018186E" w:rsidP="005E785C">
            <w:pPr>
              <w:keepNext/>
              <w:jc w:val="center"/>
              <w:rPr>
                <w:b/>
                <w:bCs/>
              </w:rPr>
            </w:pPr>
            <w:r>
              <w:rPr>
                <w:b/>
                <w:bCs/>
                <w:color w:val="993300"/>
                <w:sz w:val="28"/>
                <w:szCs w:val="28"/>
                <w:u w:val="single"/>
              </w:rPr>
              <w:t>Bryn Mawr Elementary School Cafeteria</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Default="004E3087">
      <w:pPr>
        <w:ind w:left="720" w:hanging="720"/>
        <w:rPr>
          <w:b/>
          <w:bCs/>
        </w:rPr>
      </w:pPr>
      <w:r w:rsidRPr="004C0575">
        <w:rPr>
          <w:b/>
          <w:bCs/>
        </w:rPr>
        <w:t>Board and Staff</w:t>
      </w:r>
    </w:p>
    <w:p w14:paraId="5DF746EA" w14:textId="20BB4A15" w:rsidR="00B64011" w:rsidRPr="00B64011" w:rsidRDefault="00B64011">
      <w:pPr>
        <w:ind w:left="720" w:hanging="720"/>
        <w:rPr>
          <w:bCs/>
        </w:rPr>
      </w:pPr>
      <w:r w:rsidRPr="00B64011">
        <w:rPr>
          <w:bCs/>
        </w:rPr>
        <w:t>Kate Knuth - President</w:t>
      </w:r>
    </w:p>
    <w:p w14:paraId="08134012" w14:textId="77777777" w:rsidR="001760C8" w:rsidRPr="004C0575" w:rsidRDefault="001760C8" w:rsidP="001760C8">
      <w:pPr>
        <w:ind w:left="720" w:hanging="720"/>
      </w:pPr>
      <w:r w:rsidRPr="004C0575">
        <w:t>Brian Treece – Vice President</w:t>
      </w:r>
    </w:p>
    <w:p w14:paraId="6E059B0F" w14:textId="1F39CC0B" w:rsidR="008E31AF" w:rsidRPr="004C0575" w:rsidRDefault="008E31AF">
      <w:pPr>
        <w:ind w:left="720" w:hanging="720"/>
      </w:pPr>
      <w:r w:rsidRPr="004C0575">
        <w:t>Jessica Wiley</w:t>
      </w:r>
      <w:r w:rsidR="00C14F1B" w:rsidRPr="004C0575">
        <w:t xml:space="preserve"> </w:t>
      </w:r>
      <w:r w:rsidR="00E85462" w:rsidRPr="004C0575">
        <w:t>–</w:t>
      </w:r>
      <w:r w:rsidR="00C14F1B" w:rsidRPr="004C0575">
        <w:t xml:space="preserve"> </w:t>
      </w:r>
      <w:r w:rsidR="00E85462" w:rsidRPr="004C0575">
        <w:t>Secretary</w:t>
      </w:r>
    </w:p>
    <w:p w14:paraId="3FB5DEEC" w14:textId="18213071" w:rsidR="00120EA0" w:rsidRPr="004C0575" w:rsidRDefault="00120EA0">
      <w:pPr>
        <w:ind w:left="720" w:hanging="720"/>
      </w:pPr>
      <w:r w:rsidRPr="004C0575">
        <w:t>Liv Nielsen – Area 1 Co-Rep</w:t>
      </w:r>
    </w:p>
    <w:p w14:paraId="4C4C10CE" w14:textId="5530E8C1" w:rsidR="00C07919" w:rsidRPr="004C0575" w:rsidRDefault="00C07919">
      <w:pPr>
        <w:ind w:left="720" w:hanging="720"/>
      </w:pPr>
      <w:r w:rsidRPr="004C0575">
        <w:t>Scott Graham – Area 1 Co</w:t>
      </w:r>
      <w:r w:rsidR="00A94722" w:rsidRPr="004C0575">
        <w:t>-R</w:t>
      </w:r>
      <w:r w:rsidRPr="004C0575">
        <w:t>ep</w:t>
      </w:r>
    </w:p>
    <w:p w14:paraId="5413025A" w14:textId="6EBF5467" w:rsidR="00A8757B" w:rsidRPr="004C0575" w:rsidRDefault="00A8757B" w:rsidP="004E3087">
      <w:r w:rsidRPr="004C0575">
        <w:t>Sue Verrett – Area 2 Co -Rep</w:t>
      </w:r>
    </w:p>
    <w:p w14:paraId="3D15E23D" w14:textId="325D25BE" w:rsidR="00120EA0" w:rsidRPr="004C0575" w:rsidRDefault="00120EA0" w:rsidP="004E3087">
      <w:r w:rsidRPr="004C0575">
        <w:t>Allison Fruen</w:t>
      </w:r>
      <w:r w:rsidR="003A550F">
        <w:t xml:space="preserve"> Batzli</w:t>
      </w:r>
      <w:r w:rsidRPr="004C0575">
        <w:t xml:space="preserve"> – Area </w:t>
      </w:r>
      <w:r w:rsidR="0080155A" w:rsidRPr="004C0575">
        <w:t>3</w:t>
      </w:r>
      <w:r w:rsidRPr="004C0575">
        <w:t xml:space="preserve"> Co-Rep</w:t>
      </w:r>
    </w:p>
    <w:p w14:paraId="45A040D4" w14:textId="5209D036" w:rsidR="008E31AF" w:rsidRDefault="008E31AF">
      <w:pPr>
        <w:ind w:left="720" w:hanging="720"/>
      </w:pPr>
      <w:r w:rsidRPr="004C0575">
        <w:t>Joanne Michalec</w:t>
      </w:r>
      <w:r w:rsidR="00E06EC8" w:rsidRPr="004C0575">
        <w:t xml:space="preserve"> - </w:t>
      </w:r>
      <w:r w:rsidR="00C14F1B" w:rsidRPr="004C0575">
        <w:t xml:space="preserve">Area 4 </w:t>
      </w:r>
      <w:r w:rsidR="00B64011">
        <w:t>Emeritus</w:t>
      </w:r>
    </w:p>
    <w:p w14:paraId="6BBD5366" w14:textId="032928E7" w:rsidR="00B64011" w:rsidRDefault="00B64011">
      <w:pPr>
        <w:ind w:left="720" w:hanging="720"/>
      </w:pPr>
      <w:r>
        <w:t>Beth Franzen – Area 4 Co-Rep</w:t>
      </w:r>
    </w:p>
    <w:p w14:paraId="278DA325" w14:textId="151036B9" w:rsidR="00702629" w:rsidRPr="004C0575" w:rsidRDefault="00702629">
      <w:pPr>
        <w:ind w:left="720" w:hanging="720"/>
      </w:pPr>
      <w:r>
        <w:t>Josh Nichols – Area 4 Co-Rep</w:t>
      </w:r>
    </w:p>
    <w:p w14:paraId="76FDCA28" w14:textId="77777777" w:rsidR="00C14F1B" w:rsidRPr="004C0575" w:rsidRDefault="00C14F1B" w:rsidP="00C14F1B">
      <w:pPr>
        <w:ind w:left="720" w:hanging="720"/>
      </w:pPr>
      <w:r w:rsidRPr="004C0575">
        <w:t>Colleen Dhennin - Area 5 Co-Rep</w:t>
      </w:r>
    </w:p>
    <w:p w14:paraId="3838F8CE" w14:textId="27CC9053" w:rsidR="00C14F1B" w:rsidRPr="004C0575" w:rsidRDefault="00C14F1B" w:rsidP="00C14F1B">
      <w:pPr>
        <w:ind w:left="720" w:hanging="720"/>
      </w:pPr>
      <w:r w:rsidRPr="004C0575">
        <w:t xml:space="preserve">Jay Peterson </w:t>
      </w:r>
      <w:r w:rsidR="00B64011">
        <w:t>–</w:t>
      </w:r>
      <w:r w:rsidR="004E3087" w:rsidRPr="004C0575">
        <w:t xml:space="preserve"> </w:t>
      </w:r>
      <w:r w:rsidR="00B64011">
        <w:t>Area 6 Emeritus</w:t>
      </w:r>
    </w:p>
    <w:p w14:paraId="0B8C6820" w14:textId="555DB383" w:rsidR="00C14F1B" w:rsidRDefault="00C14F1B" w:rsidP="00C14F1B">
      <w:pPr>
        <w:ind w:left="720" w:hanging="720"/>
      </w:pPr>
      <w:r w:rsidRPr="004C0575">
        <w:t xml:space="preserve">Barry Schade – </w:t>
      </w:r>
      <w:r w:rsidR="00B64011">
        <w:t>Area 6 Emeritus</w:t>
      </w:r>
    </w:p>
    <w:p w14:paraId="73A46F00" w14:textId="285217C3" w:rsidR="00B64011" w:rsidRDefault="00B64011" w:rsidP="00C14F1B">
      <w:pPr>
        <w:ind w:left="720" w:hanging="720"/>
      </w:pPr>
      <w:r>
        <w:t>Drew Quirk – Area 6 Co-Rep</w:t>
      </w:r>
    </w:p>
    <w:p w14:paraId="49B10D25" w14:textId="204C7B21" w:rsidR="00B64011" w:rsidRDefault="00B64011" w:rsidP="00C14F1B">
      <w:pPr>
        <w:ind w:left="720" w:hanging="720"/>
      </w:pPr>
      <w:r>
        <w:t>Lindsey Lyrenmann</w:t>
      </w:r>
      <w:r w:rsidR="00702629">
        <w:t xml:space="preserve"> -</w:t>
      </w:r>
      <w:r>
        <w:t xml:space="preserve"> Area 6 Co-Rep</w:t>
      </w:r>
    </w:p>
    <w:p w14:paraId="4091A434" w14:textId="311C58F6" w:rsidR="00B64011" w:rsidRPr="004C0575" w:rsidRDefault="00B64011" w:rsidP="00C14F1B">
      <w:pPr>
        <w:ind w:left="720" w:hanging="720"/>
      </w:pPr>
      <w:r>
        <w:t>Haven St</w:t>
      </w:r>
      <w:r w:rsidR="00702629">
        <w:t>ephens - Area 6 Co-Rep</w:t>
      </w:r>
    </w:p>
    <w:p w14:paraId="1C654BD3" w14:textId="7F71359C" w:rsidR="00D61946" w:rsidRDefault="00D61946" w:rsidP="00C14F1B">
      <w:pPr>
        <w:ind w:left="720" w:hanging="720"/>
      </w:pPr>
      <w:r w:rsidRPr="004C0575">
        <w:t>Stephen Harvey – Area 7 Co-Rep</w:t>
      </w:r>
    </w:p>
    <w:p w14:paraId="4C15DE8C" w14:textId="14CC1092" w:rsidR="00B64011" w:rsidRPr="004C0575" w:rsidRDefault="00B64011" w:rsidP="00C14F1B">
      <w:pPr>
        <w:ind w:left="720" w:hanging="720"/>
      </w:pPr>
      <w:r>
        <w:t>Anthony Ramirez – Area 7 Co-Rep</w:t>
      </w:r>
    </w:p>
    <w:p w14:paraId="6A84698A" w14:textId="231728CA" w:rsidR="001450F0" w:rsidRPr="004C0575" w:rsidRDefault="001450F0" w:rsidP="00C14F1B">
      <w:pPr>
        <w:ind w:left="720" w:hanging="720"/>
        <w:rPr>
          <w:b/>
          <w:bCs/>
        </w:rPr>
      </w:pPr>
      <w:r w:rsidRPr="004C0575">
        <w:t>Lynda Shaheen – Communication/</w:t>
      </w:r>
      <w:r w:rsidR="00D05D79">
        <w:t>Development</w:t>
      </w:r>
      <w:r w:rsidRPr="004C0575">
        <w:t xml:space="preserve"> Coordinator</w:t>
      </w:r>
    </w:p>
    <w:p w14:paraId="3BC8C368" w14:textId="77777777" w:rsidR="00E85462" w:rsidRPr="004C0575" w:rsidRDefault="00E85462">
      <w:pPr>
        <w:ind w:left="720" w:hanging="720"/>
        <w:sectPr w:rsidR="00E85462" w:rsidRPr="004C0575"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4C0575" w:rsidRDefault="008E31AF">
      <w:pPr>
        <w:ind w:left="720" w:hanging="720"/>
        <w:rPr>
          <w:b/>
          <w:bCs/>
        </w:rPr>
      </w:pPr>
    </w:p>
    <w:p w14:paraId="2CE838E5" w14:textId="72F2434C" w:rsidR="001639C4" w:rsidRPr="004C0575" w:rsidRDefault="008E31AF" w:rsidP="001639C4">
      <w:pPr>
        <w:rPr>
          <w:b/>
          <w:bCs/>
        </w:rPr>
      </w:pPr>
      <w:r w:rsidRPr="004C0575">
        <w:rPr>
          <w:b/>
          <w:bCs/>
        </w:rPr>
        <w:t>Guests</w:t>
      </w:r>
      <w:r w:rsidR="004E3087" w:rsidRPr="004C0575">
        <w:rPr>
          <w:b/>
          <w:bCs/>
        </w:rPr>
        <w:t>:</w:t>
      </w:r>
    </w:p>
    <w:p w14:paraId="530CBFD5" w14:textId="57F1D22E" w:rsidR="0018186E" w:rsidRPr="004C0575" w:rsidRDefault="0052252A" w:rsidP="001639C4">
      <w:r>
        <w:t>53 N</w:t>
      </w:r>
      <w:r w:rsidR="0018186E" w:rsidRPr="004C0575">
        <w:t>eighbors</w:t>
      </w:r>
    </w:p>
    <w:p w14:paraId="602C69E4" w14:textId="77777777" w:rsidR="00E85462" w:rsidRPr="004C0575" w:rsidRDefault="00E85462" w:rsidP="00E85462">
      <w:pPr>
        <w:ind w:left="720" w:hanging="720"/>
      </w:pPr>
      <w:r w:rsidRPr="004C0575">
        <w:t>Lisa Goodman – Minneapolis City Councilperson</w:t>
      </w:r>
    </w:p>
    <w:p w14:paraId="1EF62115" w14:textId="4C6D7D5E" w:rsidR="0018186E" w:rsidRDefault="00A533B5" w:rsidP="001639C4">
      <w:r>
        <w:t xml:space="preserve">Adriana </w:t>
      </w:r>
      <w:r w:rsidR="0018186E" w:rsidRPr="004C0575">
        <w:t>Cerrillo</w:t>
      </w:r>
      <w:r>
        <w:t xml:space="preserve"> – Minneapolis Public Schools Board Member</w:t>
      </w:r>
    </w:p>
    <w:p w14:paraId="1C3A10F2" w14:textId="5D511E29" w:rsidR="00B64011" w:rsidRDefault="00C545A0" w:rsidP="001639C4">
      <w:r>
        <w:t xml:space="preserve">Kevin Oldenburg - </w:t>
      </w:r>
      <w:r w:rsidR="00B64011">
        <w:t>Bryn Mawr Elementary School Principal</w:t>
      </w:r>
    </w:p>
    <w:p w14:paraId="63A670B7" w14:textId="670A7A98" w:rsidR="00B64011" w:rsidRDefault="00006504" w:rsidP="001639C4">
      <w:r>
        <w:t xml:space="preserve">Nate Hampton - </w:t>
      </w:r>
      <w:r w:rsidR="00B64011">
        <w:t xml:space="preserve">Anwatin </w:t>
      </w:r>
      <w:r w:rsidR="00C545A0">
        <w:t xml:space="preserve">Middle School </w:t>
      </w:r>
      <w:r w:rsidR="00B64011">
        <w:t>Principal</w:t>
      </w:r>
    </w:p>
    <w:p w14:paraId="310CEC9A" w14:textId="197A8467" w:rsidR="008414DB" w:rsidRDefault="00006504" w:rsidP="001639C4">
      <w:r>
        <w:t xml:space="preserve">Nate Lee - </w:t>
      </w:r>
      <w:r w:rsidR="00B64011">
        <w:t xml:space="preserve">Anwatin </w:t>
      </w:r>
      <w:r w:rsidR="00C545A0">
        <w:t>Middle School</w:t>
      </w:r>
      <w:r>
        <w:t xml:space="preserve"> Assistant </w:t>
      </w:r>
      <w:r w:rsidR="00B64011">
        <w:t xml:space="preserve">Principal </w:t>
      </w:r>
    </w:p>
    <w:p w14:paraId="068A07DE" w14:textId="7B04B976" w:rsidR="008414DB" w:rsidRPr="004C0575" w:rsidRDefault="00702629" w:rsidP="001639C4">
      <w:r>
        <w:t xml:space="preserve">Shannon McDonough - </w:t>
      </w:r>
      <w:r w:rsidR="008414DB">
        <w:t>Community Safety Officer</w:t>
      </w:r>
    </w:p>
    <w:p w14:paraId="0897CE5C" w14:textId="77777777" w:rsidR="00E85462" w:rsidRPr="004C0575" w:rsidRDefault="00E85462" w:rsidP="001639C4"/>
    <w:p w14:paraId="4ACFF6B5" w14:textId="6598C519" w:rsidR="00C54F4C" w:rsidRDefault="00875DCC" w:rsidP="0063658F">
      <w:pPr>
        <w:pStyle w:val="ListParagraph"/>
        <w:numPr>
          <w:ilvl w:val="0"/>
          <w:numId w:val="21"/>
        </w:numPr>
        <w:rPr>
          <w:b/>
          <w:bCs/>
        </w:rPr>
      </w:pPr>
      <w:r w:rsidRPr="0063658F">
        <w:rPr>
          <w:b/>
          <w:bCs/>
        </w:rPr>
        <w:t>Call to Order at</w:t>
      </w:r>
      <w:r w:rsidR="002D6188" w:rsidRPr="0063658F">
        <w:rPr>
          <w:b/>
          <w:bCs/>
        </w:rPr>
        <w:t xml:space="preserve"> </w:t>
      </w:r>
      <w:r w:rsidR="0018186E" w:rsidRPr="0063658F">
        <w:rPr>
          <w:b/>
          <w:bCs/>
        </w:rPr>
        <w:t xml:space="preserve">6:40 PM by </w:t>
      </w:r>
      <w:r w:rsidR="00B64011">
        <w:rPr>
          <w:b/>
          <w:bCs/>
        </w:rPr>
        <w:t>President Kate Knuth</w:t>
      </w:r>
    </w:p>
    <w:p w14:paraId="28AB12BF" w14:textId="77777777" w:rsidR="00B53D60" w:rsidRPr="0063658F" w:rsidRDefault="00B53D60" w:rsidP="00B53D60">
      <w:pPr>
        <w:pStyle w:val="ListParagraph"/>
        <w:rPr>
          <w:b/>
          <w:bCs/>
        </w:rPr>
      </w:pPr>
    </w:p>
    <w:p w14:paraId="0353D60E" w14:textId="77777777" w:rsidR="0063658F" w:rsidRDefault="00733755" w:rsidP="00733755">
      <w:pPr>
        <w:pStyle w:val="ListParagraph"/>
        <w:numPr>
          <w:ilvl w:val="0"/>
          <w:numId w:val="21"/>
        </w:numPr>
      </w:pPr>
      <w:r w:rsidRPr="0063658F">
        <w:rPr>
          <w:b/>
          <w:bCs/>
        </w:rPr>
        <w:t>State of the Neighborhood Remarks.</w:t>
      </w:r>
      <w:r w:rsidRPr="004C0575">
        <w:t xml:space="preserve"> </w:t>
      </w:r>
    </w:p>
    <w:p w14:paraId="09310B3B" w14:textId="27C23956" w:rsidR="00A85D3E" w:rsidRPr="00573A82" w:rsidRDefault="008414DB" w:rsidP="00573A82">
      <w:pPr>
        <w:pStyle w:val="ListParagraph"/>
        <w:numPr>
          <w:ilvl w:val="0"/>
          <w:numId w:val="31"/>
        </w:numPr>
        <w:rPr>
          <w:i/>
          <w:sz w:val="20"/>
          <w:szCs w:val="20"/>
        </w:rPr>
      </w:pPr>
      <w:r>
        <w:t>Kate</w:t>
      </w:r>
      <w:r w:rsidR="00733755" w:rsidRPr="004C0575">
        <w:t xml:space="preserve"> welcomed all to our </w:t>
      </w:r>
      <w:r w:rsidR="003646B8">
        <w:t xml:space="preserve">2023 </w:t>
      </w:r>
      <w:r w:rsidR="00A85D3E">
        <w:t>Annual M</w:t>
      </w:r>
      <w:r>
        <w:t xml:space="preserve">eeting. Complimented the Board and participants on the wonderful pot luck </w:t>
      </w:r>
      <w:r w:rsidR="00573A82">
        <w:t xml:space="preserve">dinner </w:t>
      </w:r>
      <w:r>
        <w:t>provided</w:t>
      </w:r>
      <w:r w:rsidR="00573A82">
        <w:t xml:space="preserve"> this year</w:t>
      </w:r>
      <w:r>
        <w:t xml:space="preserve">. </w:t>
      </w:r>
      <w:r w:rsidR="00A85D3E">
        <w:t>Kate reviewed the success o</w:t>
      </w:r>
      <w:r w:rsidR="003646B8">
        <w:t xml:space="preserve">f our programs and events </w:t>
      </w:r>
      <w:r w:rsidR="00573A82">
        <w:t xml:space="preserve">during </w:t>
      </w:r>
      <w:r w:rsidR="00C545A0">
        <w:t>the past</w:t>
      </w:r>
      <w:r w:rsidR="00A85D3E">
        <w:t xml:space="preserve"> year, including WinterFest, the Festival of Garage Sales, and </w:t>
      </w:r>
      <w:r w:rsidR="003646B8">
        <w:t xml:space="preserve">a </w:t>
      </w:r>
      <w:r w:rsidR="00A85D3E">
        <w:t xml:space="preserve">series of monthly events sponsored by various BMNA committees. The Racial Justice Committee has implemented a </w:t>
      </w:r>
      <w:r w:rsidR="003646B8">
        <w:t xml:space="preserve">film </w:t>
      </w:r>
      <w:r w:rsidR="00A85D3E">
        <w:t xml:space="preserve">series around equity, we have a new Active Transportation Committee that will focus </w:t>
      </w:r>
      <w:r w:rsidR="00A85D3E" w:rsidRPr="00573A82">
        <w:t>on</w:t>
      </w:r>
      <w:r w:rsidR="00573A82" w:rsidRPr="00573A82">
        <w:t xml:space="preserve"> </w:t>
      </w:r>
      <w:r w:rsidR="00573A82" w:rsidRPr="00573A82">
        <w:rPr>
          <w:color w:val="000000"/>
        </w:rPr>
        <w:t>creating a walkable, bikeable, drivable, safe neighborhood with connectivity to the larger city and readiness to face and combat climate change.</w:t>
      </w:r>
      <w:r w:rsidR="00573A82">
        <w:rPr>
          <w:color w:val="000000"/>
        </w:rPr>
        <w:t xml:space="preserve"> </w:t>
      </w:r>
      <w:r w:rsidR="00A85D3E">
        <w:t xml:space="preserve">The Garden Committee has a new chair and continues to grow our community </w:t>
      </w:r>
      <w:r w:rsidR="00A85D3E">
        <w:lastRenderedPageBreak/>
        <w:t>gardens and we celebrate our communication avenues, including the Bugle and our e-newsletter. We look forward to Bryn Mawr growing with the new developments at Wirth-on-the</w:t>
      </w:r>
      <w:r w:rsidR="003A550F">
        <w:t>-</w:t>
      </w:r>
      <w:r w:rsidR="00A85D3E">
        <w:t xml:space="preserve">Woods and we have created two new areas to give them a </w:t>
      </w:r>
      <w:proofErr w:type="gramStart"/>
      <w:r w:rsidR="00A85D3E">
        <w:t>voice</w:t>
      </w:r>
      <w:proofErr w:type="gramEnd"/>
      <w:r w:rsidR="00A85D3E">
        <w:t xml:space="preserve"> e </w:t>
      </w:r>
      <w:r w:rsidR="003A550F">
        <w:t xml:space="preserve">in the </w:t>
      </w:r>
      <w:r w:rsidR="00A85D3E">
        <w:t xml:space="preserve">BMNA. </w:t>
      </w:r>
    </w:p>
    <w:p w14:paraId="4F88F9C1" w14:textId="45FB1F6F" w:rsidR="00FF1320" w:rsidRDefault="003E2BD4" w:rsidP="0063658F">
      <w:pPr>
        <w:pStyle w:val="ListParagraph"/>
        <w:numPr>
          <w:ilvl w:val="0"/>
          <w:numId w:val="30"/>
        </w:numPr>
      </w:pPr>
      <w:r>
        <w:t>Lynda Shaheen</w:t>
      </w:r>
      <w:r w:rsidR="0063658F">
        <w:t xml:space="preserve">, </w:t>
      </w:r>
      <w:r w:rsidR="00573A82">
        <w:t xml:space="preserve">Communications and </w:t>
      </w:r>
      <w:r w:rsidR="0063658F">
        <w:t>Development Coordinator</w:t>
      </w:r>
      <w:r w:rsidR="00D26A9C">
        <w:t>,</w:t>
      </w:r>
      <w:r>
        <w:t xml:space="preserve"> shared </w:t>
      </w:r>
      <w:r w:rsidR="00D05D79">
        <w:t>the</w:t>
      </w:r>
      <w:r>
        <w:t xml:space="preserve"> success</w:t>
      </w:r>
      <w:r w:rsidR="00D05D79">
        <w:t>es during the year with</w:t>
      </w:r>
      <w:r>
        <w:t xml:space="preserve"> membership drives</w:t>
      </w:r>
      <w:r w:rsidR="00D05D79">
        <w:t xml:space="preserve">, generous donations from community members, </w:t>
      </w:r>
      <w:r>
        <w:t>and fund</w:t>
      </w:r>
      <w:r w:rsidR="00D05D79">
        <w:t>r</w:t>
      </w:r>
      <w:r>
        <w:t>aising</w:t>
      </w:r>
      <w:r w:rsidR="008414DB">
        <w:t xml:space="preserve"> through Winter</w:t>
      </w:r>
      <w:r w:rsidR="00D05D79">
        <w:t xml:space="preserve">Fest and the sales of spirit wear. </w:t>
      </w:r>
      <w:r w:rsidR="00573A82">
        <w:t xml:space="preserve">She </w:t>
      </w:r>
      <w:r w:rsidR="00C545A0">
        <w:t>encourages</w:t>
      </w:r>
      <w:r w:rsidR="00573A82">
        <w:t xml:space="preserve"> all to complete the feedback survey to share input with the BMNA.</w:t>
      </w:r>
    </w:p>
    <w:p w14:paraId="6BAFDD18" w14:textId="77777777" w:rsidR="00573A82" w:rsidRPr="004C0575" w:rsidRDefault="00573A82" w:rsidP="00573A82">
      <w:pPr>
        <w:pStyle w:val="ListParagraph"/>
      </w:pPr>
    </w:p>
    <w:p w14:paraId="4E77C46E" w14:textId="77777777" w:rsidR="0063658F" w:rsidRDefault="004C0575" w:rsidP="00277A85">
      <w:pPr>
        <w:pStyle w:val="ListParagraph"/>
        <w:numPr>
          <w:ilvl w:val="0"/>
          <w:numId w:val="21"/>
        </w:numPr>
      </w:pPr>
      <w:r w:rsidRPr="0063658F">
        <w:rPr>
          <w:b/>
          <w:bCs/>
        </w:rPr>
        <w:t>Introduction of Elected Officials in Attendance with Brief Remarks</w:t>
      </w:r>
      <w:r w:rsidRPr="004C0575">
        <w:t xml:space="preserve">. </w:t>
      </w:r>
    </w:p>
    <w:p w14:paraId="15EE8F76" w14:textId="2FDAC690" w:rsidR="0063658F" w:rsidRDefault="004C0575" w:rsidP="0063658F">
      <w:pPr>
        <w:pStyle w:val="ListParagraph"/>
        <w:numPr>
          <w:ilvl w:val="1"/>
          <w:numId w:val="21"/>
        </w:numPr>
      </w:pPr>
      <w:r w:rsidRPr="00D26A9C">
        <w:rPr>
          <w:b/>
          <w:bCs/>
        </w:rPr>
        <w:t>Lisa Goodman</w:t>
      </w:r>
      <w:r w:rsidR="00A12D45" w:rsidRPr="00D26A9C">
        <w:rPr>
          <w:b/>
          <w:bCs/>
        </w:rPr>
        <w:t xml:space="preserve">, </w:t>
      </w:r>
      <w:r w:rsidRPr="00D26A9C">
        <w:rPr>
          <w:b/>
          <w:bCs/>
        </w:rPr>
        <w:t>City Council Member</w:t>
      </w:r>
      <w:r w:rsidR="00A12D45">
        <w:t xml:space="preserve">. </w:t>
      </w:r>
      <w:r w:rsidR="008414DB">
        <w:t xml:space="preserve">Lisa gave kudos to the neighborhood for being welcoming </w:t>
      </w:r>
      <w:r w:rsidR="00573A82">
        <w:t>and active. As she c</w:t>
      </w:r>
      <w:r w:rsidR="008414DB">
        <w:t xml:space="preserve">ompletes her last year as city councilperson, she is happy to continue living in such a supportive and </w:t>
      </w:r>
      <w:r w:rsidR="00573A82">
        <w:t xml:space="preserve">vibrant neighborhood. </w:t>
      </w:r>
      <w:r w:rsidR="00A12D45">
        <w:t xml:space="preserve">Neighbors can sign up for Councilperson Goodman’s weekly newsletter at </w:t>
      </w:r>
      <w:hyperlink r:id="rId10" w:history="1">
        <w:r w:rsidR="00024B08" w:rsidRPr="00F14545">
          <w:rPr>
            <w:rStyle w:val="Hyperlink"/>
          </w:rPr>
          <w:t>https://www.minneapolismn.gov/government/city-council/ward-7//</w:t>
        </w:r>
      </w:hyperlink>
      <w:r w:rsidR="00024B08">
        <w:t xml:space="preserve">. </w:t>
      </w:r>
    </w:p>
    <w:p w14:paraId="1897E826" w14:textId="0D126ADF" w:rsidR="00277A85" w:rsidRDefault="00277A85" w:rsidP="0063658F">
      <w:pPr>
        <w:pStyle w:val="ListParagraph"/>
        <w:numPr>
          <w:ilvl w:val="1"/>
          <w:numId w:val="21"/>
        </w:numPr>
      </w:pPr>
      <w:r w:rsidRPr="00D26A9C">
        <w:rPr>
          <w:b/>
          <w:bCs/>
        </w:rPr>
        <w:t>Adrian</w:t>
      </w:r>
      <w:r w:rsidR="00D26A9C" w:rsidRPr="00D26A9C">
        <w:rPr>
          <w:b/>
          <w:bCs/>
        </w:rPr>
        <w:t>a</w:t>
      </w:r>
      <w:r w:rsidRPr="00D26A9C">
        <w:rPr>
          <w:b/>
          <w:bCs/>
        </w:rPr>
        <w:t xml:space="preserve"> </w:t>
      </w:r>
      <w:r w:rsidR="004C0575" w:rsidRPr="00D26A9C">
        <w:rPr>
          <w:b/>
          <w:bCs/>
        </w:rPr>
        <w:t>Ce</w:t>
      </w:r>
      <w:r w:rsidRPr="00D26A9C">
        <w:rPr>
          <w:b/>
          <w:bCs/>
        </w:rPr>
        <w:t>r</w:t>
      </w:r>
      <w:r w:rsidR="004C0575" w:rsidRPr="00D26A9C">
        <w:rPr>
          <w:b/>
          <w:bCs/>
        </w:rPr>
        <w:t>rillo</w:t>
      </w:r>
      <w:r w:rsidRPr="00D26A9C">
        <w:rPr>
          <w:b/>
          <w:bCs/>
        </w:rPr>
        <w:t>, MPS S</w:t>
      </w:r>
      <w:r w:rsidR="004C0575" w:rsidRPr="00D26A9C">
        <w:rPr>
          <w:b/>
          <w:bCs/>
        </w:rPr>
        <w:t>chool Board</w:t>
      </w:r>
      <w:r w:rsidRPr="00D26A9C">
        <w:rPr>
          <w:b/>
          <w:bCs/>
        </w:rPr>
        <w:t xml:space="preserve"> </w:t>
      </w:r>
      <w:r w:rsidR="00D26A9C">
        <w:rPr>
          <w:b/>
          <w:bCs/>
        </w:rPr>
        <w:t>Member</w:t>
      </w:r>
      <w:r>
        <w:t xml:space="preserve">. </w:t>
      </w:r>
      <w:r w:rsidR="00573A82">
        <w:t xml:space="preserve">Adriana </w:t>
      </w:r>
      <w:r>
        <w:t>is w</w:t>
      </w:r>
      <w:r w:rsidR="004C0575" w:rsidRPr="004C0575">
        <w:t>orking to provide culturally responsive services in public education.</w:t>
      </w:r>
      <w:r>
        <w:t xml:space="preserve"> She can be contacted at </w:t>
      </w:r>
      <w:hyperlink r:id="rId11" w:history="1">
        <w:r w:rsidRPr="00F14545">
          <w:rPr>
            <w:rStyle w:val="Hyperlink"/>
          </w:rPr>
          <w:t>https://board.mpls.k12.mn.us/cerrillo</w:t>
        </w:r>
      </w:hyperlink>
      <w:r>
        <w:t>.</w:t>
      </w:r>
    </w:p>
    <w:p w14:paraId="7A5EFA09" w14:textId="77777777" w:rsidR="00B53D60" w:rsidRDefault="00B53D60" w:rsidP="00B53D60">
      <w:pPr>
        <w:pStyle w:val="ListParagraph"/>
        <w:rPr>
          <w:b/>
          <w:bCs/>
        </w:rPr>
      </w:pPr>
    </w:p>
    <w:p w14:paraId="2CA2DEEB" w14:textId="65735F2C" w:rsidR="00277A85" w:rsidRPr="00D26A9C" w:rsidRDefault="00277A85" w:rsidP="00277A85">
      <w:pPr>
        <w:pStyle w:val="ListParagraph"/>
        <w:numPr>
          <w:ilvl w:val="0"/>
          <w:numId w:val="21"/>
        </w:numPr>
        <w:rPr>
          <w:b/>
          <w:bCs/>
        </w:rPr>
      </w:pPr>
      <w:r w:rsidRPr="00D26A9C">
        <w:rPr>
          <w:b/>
          <w:bCs/>
        </w:rPr>
        <w:t>Presentation of Slate of Candidates for 202</w:t>
      </w:r>
      <w:r w:rsidR="003A550F">
        <w:rPr>
          <w:b/>
          <w:bCs/>
        </w:rPr>
        <w:t>3</w:t>
      </w:r>
      <w:r w:rsidRPr="00D26A9C">
        <w:rPr>
          <w:b/>
          <w:bCs/>
        </w:rPr>
        <w:t xml:space="preserve"> Board Vacancies.</w:t>
      </w:r>
    </w:p>
    <w:p w14:paraId="1BDA8FAF" w14:textId="5F06E499" w:rsidR="00A86D54" w:rsidRDefault="00B64011" w:rsidP="00D26A9C">
      <w:pPr>
        <w:pStyle w:val="ListParagraph"/>
        <w:ind w:left="1440"/>
      </w:pPr>
      <w:r>
        <w:t>Vice President: Brian Treece</w:t>
      </w:r>
    </w:p>
    <w:p w14:paraId="2C5A0FB4" w14:textId="169AA044" w:rsidR="00A86D54" w:rsidRDefault="00B64011" w:rsidP="00D26A9C">
      <w:pPr>
        <w:pStyle w:val="ListParagraph"/>
        <w:ind w:left="1440"/>
      </w:pPr>
      <w:r>
        <w:t>Treasurer</w:t>
      </w:r>
      <w:r w:rsidR="00573A82">
        <w:t>:</w:t>
      </w:r>
      <w:r>
        <w:t xml:space="preserve"> Roberta Jordan</w:t>
      </w:r>
    </w:p>
    <w:p w14:paraId="3CE3AB6E" w14:textId="38C021BA" w:rsidR="00A86D54" w:rsidRDefault="00B64011" w:rsidP="00D26A9C">
      <w:pPr>
        <w:pStyle w:val="ListParagraph"/>
        <w:ind w:left="1440"/>
      </w:pPr>
      <w:r>
        <w:t>Area 1</w:t>
      </w:r>
      <w:r w:rsidR="00A86D54">
        <w:t xml:space="preserve">:  </w:t>
      </w:r>
      <w:r>
        <w:t>Liv Nielsen</w:t>
      </w:r>
    </w:p>
    <w:p w14:paraId="463B679F" w14:textId="702C7956" w:rsidR="00A86D54" w:rsidRDefault="00B64011" w:rsidP="00D26A9C">
      <w:pPr>
        <w:pStyle w:val="ListParagraph"/>
        <w:ind w:left="1440"/>
      </w:pPr>
      <w:r>
        <w:t xml:space="preserve">Area 3: Allison Fruen Batzli, </w:t>
      </w:r>
      <w:r w:rsidR="00702629">
        <w:t>Mark Henry</w:t>
      </w:r>
    </w:p>
    <w:p w14:paraId="5C160186" w14:textId="39936B39" w:rsidR="00A86D54" w:rsidRDefault="00B64011" w:rsidP="00D26A9C">
      <w:pPr>
        <w:pStyle w:val="ListParagraph"/>
        <w:ind w:left="1440"/>
      </w:pPr>
      <w:r>
        <w:t>Area 5</w:t>
      </w:r>
      <w:r w:rsidR="00A86D54">
        <w:t xml:space="preserve">:  </w:t>
      </w:r>
      <w:r w:rsidR="00702629">
        <w:t>Beth Turnbull, Colleen Dhennin, Katy Kessler</w:t>
      </w:r>
    </w:p>
    <w:p w14:paraId="04DCF203" w14:textId="0D9145BA" w:rsidR="00B64011" w:rsidRPr="00277A85" w:rsidRDefault="00B64011" w:rsidP="00D26A9C">
      <w:pPr>
        <w:pStyle w:val="ListParagraph"/>
        <w:ind w:left="1440"/>
      </w:pPr>
      <w:r>
        <w:t>Area 7:  Steve Harvey, Anthony Ramirez, Ann</w:t>
      </w:r>
      <w:r w:rsidR="00702629">
        <w:t>e Hartman</w:t>
      </w:r>
    </w:p>
    <w:p w14:paraId="3F422C4F" w14:textId="77777777" w:rsidR="00D26A9C" w:rsidRDefault="00D26A9C" w:rsidP="00D26A9C">
      <w:pPr>
        <w:pStyle w:val="ListParagraph"/>
      </w:pPr>
    </w:p>
    <w:p w14:paraId="07817F31" w14:textId="76D8E891" w:rsidR="00277A85" w:rsidRDefault="00277A85" w:rsidP="00D26A9C">
      <w:pPr>
        <w:pStyle w:val="ListParagraph"/>
      </w:pPr>
      <w:r w:rsidRPr="00277A85">
        <w:t xml:space="preserve">Nominations </w:t>
      </w:r>
      <w:r w:rsidR="00323CB5">
        <w:t xml:space="preserve">were solicited </w:t>
      </w:r>
      <w:r w:rsidRPr="00277A85">
        <w:t xml:space="preserve">from the </w:t>
      </w:r>
      <w:r w:rsidR="00A86D54">
        <w:t>f</w:t>
      </w:r>
      <w:r w:rsidRPr="00277A85">
        <w:t>loor</w:t>
      </w:r>
      <w:r w:rsidR="00D26A9C">
        <w:t xml:space="preserve">. </w:t>
      </w:r>
      <w:r w:rsidR="00323CB5">
        <w:t>With no opposition, the slate was</w:t>
      </w:r>
      <w:r w:rsidR="00851883">
        <w:t xml:space="preserve"> </w:t>
      </w:r>
      <w:r w:rsidR="00323CB5">
        <w:t>approved by accl</w:t>
      </w:r>
      <w:r w:rsidR="00D26A9C">
        <w:t>a</w:t>
      </w:r>
      <w:r w:rsidR="00323CB5">
        <w:t>mation.</w:t>
      </w:r>
      <w:r w:rsidR="00851883">
        <w:t xml:space="preserve"> Brian thanked all those who have served on the board and welcomed </w:t>
      </w:r>
      <w:r w:rsidR="00B53D60">
        <w:t>our three new board members, Mark, Katy and Anne.</w:t>
      </w:r>
      <w:r w:rsidR="00851883">
        <w:t xml:space="preserve"> </w:t>
      </w:r>
    </w:p>
    <w:p w14:paraId="785368A9" w14:textId="77777777" w:rsidR="00D26A9C" w:rsidRPr="00277A85" w:rsidRDefault="00D26A9C" w:rsidP="00D26A9C">
      <w:pPr>
        <w:pStyle w:val="ListParagraph"/>
      </w:pPr>
    </w:p>
    <w:p w14:paraId="20EAD1E6" w14:textId="6BF1D167" w:rsidR="00FF1320" w:rsidRDefault="00FF1320" w:rsidP="00FF1320">
      <w:pPr>
        <w:pStyle w:val="ListParagraph"/>
        <w:numPr>
          <w:ilvl w:val="0"/>
          <w:numId w:val="21"/>
        </w:numPr>
      </w:pPr>
      <w:r w:rsidRPr="00D26A9C">
        <w:rPr>
          <w:b/>
          <w:bCs/>
        </w:rPr>
        <w:t>Door Prize Drawings</w:t>
      </w:r>
      <w:r>
        <w:t xml:space="preserve">. </w:t>
      </w:r>
      <w:r w:rsidR="00B53D60">
        <w:t>Plants from the</w:t>
      </w:r>
      <w:r w:rsidR="00B64011">
        <w:t xml:space="preserve"> Bryn Mawr Elementary School Plant Sale were given out, along with hats from the </w:t>
      </w:r>
      <w:r w:rsidR="00B53D60">
        <w:t>BMNA</w:t>
      </w:r>
      <w:r w:rsidR="00B64011">
        <w:t xml:space="preserve">. </w:t>
      </w:r>
      <w:r w:rsidR="00B53D60">
        <w:t xml:space="preserve"> </w:t>
      </w:r>
    </w:p>
    <w:p w14:paraId="36FB5E7F" w14:textId="77777777" w:rsidR="00B53D60" w:rsidRPr="00FF1320" w:rsidRDefault="00B53D60" w:rsidP="00B53D60">
      <w:pPr>
        <w:pStyle w:val="ListParagraph"/>
      </w:pPr>
    </w:p>
    <w:p w14:paraId="153FE39D" w14:textId="70FCA14C" w:rsidR="002176E5" w:rsidRPr="004A10B5" w:rsidRDefault="002176E5" w:rsidP="00851883">
      <w:pPr>
        <w:pStyle w:val="ListParagraph"/>
        <w:numPr>
          <w:ilvl w:val="0"/>
          <w:numId w:val="21"/>
        </w:numPr>
        <w:rPr>
          <w:bCs/>
        </w:rPr>
      </w:pPr>
      <w:r>
        <w:rPr>
          <w:b/>
          <w:bCs/>
        </w:rPr>
        <w:t xml:space="preserve">A short business meeting followed. </w:t>
      </w:r>
      <w:r w:rsidRPr="004A10B5">
        <w:rPr>
          <w:bCs/>
        </w:rPr>
        <w:t xml:space="preserve">Motion by Jessica to approve the submission of our </w:t>
      </w:r>
      <w:r w:rsidR="004A10B5" w:rsidRPr="004A10B5">
        <w:rPr>
          <w:bCs/>
        </w:rPr>
        <w:t>Form 990</w:t>
      </w:r>
      <w:r w:rsidRPr="004A10B5">
        <w:rPr>
          <w:bCs/>
        </w:rPr>
        <w:t xml:space="preserve"> tax </w:t>
      </w:r>
      <w:r w:rsidR="003E3EAD" w:rsidRPr="004A10B5">
        <w:rPr>
          <w:bCs/>
        </w:rPr>
        <w:t>report. Second b</w:t>
      </w:r>
      <w:r w:rsidRPr="004A10B5">
        <w:rPr>
          <w:bCs/>
        </w:rPr>
        <w:t xml:space="preserve">y Josh. </w:t>
      </w:r>
      <w:r w:rsidR="004A10B5" w:rsidRPr="004A10B5">
        <w:rPr>
          <w:color w:val="1B1B1B"/>
          <w:shd w:val="clear" w:color="auto" w:fill="FFFFFF"/>
        </w:rPr>
        <w:t>For</w:t>
      </w:r>
      <w:r w:rsidR="004A10B5" w:rsidRPr="004A10B5">
        <w:rPr>
          <w:color w:val="1B1B1B"/>
          <w:shd w:val="clear" w:color="auto" w:fill="FFFFFF"/>
        </w:rPr>
        <w:t>m</w:t>
      </w:r>
      <w:r w:rsidR="004A10B5" w:rsidRPr="004A10B5">
        <w:rPr>
          <w:color w:val="1B1B1B"/>
          <w:shd w:val="clear" w:color="auto" w:fill="FFFFFF"/>
        </w:rPr>
        <w:t xml:space="preserve"> 990 </w:t>
      </w:r>
      <w:r w:rsidR="004A10B5" w:rsidRPr="004A10B5">
        <w:rPr>
          <w:color w:val="1B1B1B"/>
          <w:shd w:val="clear" w:color="auto" w:fill="FFFFFF"/>
        </w:rPr>
        <w:t xml:space="preserve">is </w:t>
      </w:r>
      <w:r w:rsidR="004A10B5" w:rsidRPr="004A10B5">
        <w:rPr>
          <w:color w:val="1B1B1B"/>
          <w:shd w:val="clear" w:color="auto" w:fill="FFFFFF"/>
        </w:rPr>
        <w:t>used by tax-exempt organizations</w:t>
      </w:r>
      <w:r w:rsidR="004A10B5" w:rsidRPr="004A10B5">
        <w:rPr>
          <w:color w:val="1B1B1B"/>
          <w:shd w:val="clear" w:color="auto" w:fill="FFFFFF"/>
        </w:rPr>
        <w:t xml:space="preserve"> </w:t>
      </w:r>
      <w:r w:rsidR="004A10B5" w:rsidRPr="004A10B5">
        <w:rPr>
          <w:color w:val="1B1B1B"/>
          <w:shd w:val="clear" w:color="auto" w:fill="FFFFFF"/>
        </w:rPr>
        <w:t>to provide the IRS with the information required by section 6033.</w:t>
      </w:r>
      <w:r w:rsidR="004A10B5">
        <w:rPr>
          <w:color w:val="1B1B1B"/>
          <w:shd w:val="clear" w:color="auto" w:fill="FFFFFF"/>
        </w:rPr>
        <w:t xml:space="preserve"> </w:t>
      </w:r>
      <w:r w:rsidRPr="004A10B5">
        <w:rPr>
          <w:bCs/>
        </w:rPr>
        <w:t xml:space="preserve">Motion approved. </w:t>
      </w:r>
    </w:p>
    <w:p w14:paraId="6464EE33" w14:textId="77777777" w:rsidR="00B53D60" w:rsidRPr="004A10B5" w:rsidRDefault="00B53D60" w:rsidP="00B53D60">
      <w:pPr>
        <w:rPr>
          <w:bCs/>
        </w:rPr>
      </w:pPr>
    </w:p>
    <w:p w14:paraId="432D94A3" w14:textId="7B51210A" w:rsidR="002176E5" w:rsidRDefault="002176E5" w:rsidP="00851883">
      <w:pPr>
        <w:pStyle w:val="ListParagraph"/>
        <w:numPr>
          <w:ilvl w:val="0"/>
          <w:numId w:val="21"/>
        </w:numPr>
        <w:rPr>
          <w:b/>
          <w:bCs/>
        </w:rPr>
      </w:pPr>
      <w:r>
        <w:rPr>
          <w:b/>
          <w:bCs/>
        </w:rPr>
        <w:t>Meeting adjourned at 7:30</w:t>
      </w:r>
      <w:r w:rsidR="00FF1320" w:rsidRPr="00D26A9C">
        <w:rPr>
          <w:b/>
          <w:bCs/>
        </w:rPr>
        <w:t>PM</w:t>
      </w:r>
    </w:p>
    <w:p w14:paraId="41CE70D2" w14:textId="46AC16BE" w:rsidR="00F72CA0" w:rsidRPr="002176E5" w:rsidRDefault="00FF1320" w:rsidP="002176E5">
      <w:pPr>
        <w:ind w:left="360"/>
        <w:rPr>
          <w:b/>
          <w:bCs/>
        </w:rPr>
      </w:pPr>
      <w:r w:rsidRPr="002176E5">
        <w:rPr>
          <w:b/>
          <w:bCs/>
        </w:rPr>
        <w:tab/>
      </w:r>
      <w:r w:rsidRPr="002176E5">
        <w:rPr>
          <w:b/>
          <w:bCs/>
        </w:rPr>
        <w:tab/>
      </w:r>
    </w:p>
    <w:sectPr w:rsidR="00F72CA0" w:rsidRPr="002176E5"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A427" w14:textId="77777777" w:rsidR="00D95056" w:rsidRDefault="00D95056" w:rsidP="00B01C12">
      <w:r>
        <w:separator/>
      </w:r>
    </w:p>
  </w:endnote>
  <w:endnote w:type="continuationSeparator" w:id="0">
    <w:p w14:paraId="2523F028" w14:textId="77777777" w:rsidR="00D95056" w:rsidRDefault="00D95056"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4898" w14:textId="77777777" w:rsidR="00D95056" w:rsidRDefault="00D95056" w:rsidP="00B01C12">
      <w:r>
        <w:separator/>
      </w:r>
    </w:p>
  </w:footnote>
  <w:footnote w:type="continuationSeparator" w:id="0">
    <w:p w14:paraId="26E129D6" w14:textId="77777777" w:rsidR="00D95056" w:rsidRDefault="00D95056"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731E7"/>
    <w:multiLevelType w:val="hybridMultilevel"/>
    <w:tmpl w:val="35126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56D4D"/>
    <w:multiLevelType w:val="hybridMultilevel"/>
    <w:tmpl w:val="04684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2" w15:restartNumberingAfterBreak="0">
    <w:nsid w:val="41DB3839"/>
    <w:multiLevelType w:val="hybridMultilevel"/>
    <w:tmpl w:val="4DFACFF2"/>
    <w:lvl w:ilvl="0" w:tplc="8A50AAE2">
      <w:start w:val="1"/>
      <w:numFmt w:val="decimal"/>
      <w:lvlText w:val="%1."/>
      <w:lvlJc w:val="left"/>
      <w:pPr>
        <w:ind w:left="720" w:hanging="72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44E65"/>
    <w:multiLevelType w:val="hybridMultilevel"/>
    <w:tmpl w:val="CA0CCE3A"/>
    <w:lvl w:ilvl="0" w:tplc="3A4E1EE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37399"/>
    <w:multiLevelType w:val="hybridMultilevel"/>
    <w:tmpl w:val="964A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8"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9"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21"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3" w15:restartNumberingAfterBreak="0">
    <w:nsid w:val="63F923C3"/>
    <w:multiLevelType w:val="hybridMultilevel"/>
    <w:tmpl w:val="6BC8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6"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91F22"/>
    <w:multiLevelType w:val="hybridMultilevel"/>
    <w:tmpl w:val="F3EA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999839627">
    <w:abstractNumId w:val="11"/>
  </w:num>
  <w:num w:numId="2" w16cid:durableId="1965847215">
    <w:abstractNumId w:val="29"/>
  </w:num>
  <w:num w:numId="3" w16cid:durableId="124272209">
    <w:abstractNumId w:val="20"/>
  </w:num>
  <w:num w:numId="4" w16cid:durableId="40402160">
    <w:abstractNumId w:val="25"/>
  </w:num>
  <w:num w:numId="5" w16cid:durableId="427897253">
    <w:abstractNumId w:val="17"/>
  </w:num>
  <w:num w:numId="6" w16cid:durableId="579021855">
    <w:abstractNumId w:val="18"/>
  </w:num>
  <w:num w:numId="7" w16cid:durableId="2023360348">
    <w:abstractNumId w:val="22"/>
  </w:num>
  <w:num w:numId="8" w16cid:durableId="1803578823">
    <w:abstractNumId w:val="2"/>
  </w:num>
  <w:num w:numId="9" w16cid:durableId="595476108">
    <w:abstractNumId w:val="10"/>
  </w:num>
  <w:num w:numId="10" w16cid:durableId="1938442792">
    <w:abstractNumId w:val="4"/>
  </w:num>
  <w:num w:numId="11" w16cid:durableId="1695571227">
    <w:abstractNumId w:val="15"/>
  </w:num>
  <w:num w:numId="12" w16cid:durableId="1099762984">
    <w:abstractNumId w:val="16"/>
  </w:num>
  <w:num w:numId="13" w16cid:durableId="240876647">
    <w:abstractNumId w:val="21"/>
  </w:num>
  <w:num w:numId="14" w16cid:durableId="423889745">
    <w:abstractNumId w:val="26"/>
  </w:num>
  <w:num w:numId="15" w16cid:durableId="522206583">
    <w:abstractNumId w:val="9"/>
  </w:num>
  <w:num w:numId="16" w16cid:durableId="1580480278">
    <w:abstractNumId w:val="0"/>
  </w:num>
  <w:num w:numId="17" w16cid:durableId="1292828749">
    <w:abstractNumId w:val="24"/>
  </w:num>
  <w:num w:numId="18" w16cid:durableId="1155218368">
    <w:abstractNumId w:val="7"/>
  </w:num>
  <w:num w:numId="19" w16cid:durableId="1559242544">
    <w:abstractNumId w:val="19"/>
  </w:num>
  <w:num w:numId="20" w16cid:durableId="472989473">
    <w:abstractNumId w:val="6"/>
  </w:num>
  <w:num w:numId="21" w16cid:durableId="931621674">
    <w:abstractNumId w:val="13"/>
  </w:num>
  <w:num w:numId="22" w16cid:durableId="495875751">
    <w:abstractNumId w:val="28"/>
  </w:num>
  <w:num w:numId="23" w16cid:durableId="1437409922">
    <w:abstractNumId w:val="27"/>
  </w:num>
  <w:num w:numId="24" w16cid:durableId="650864917">
    <w:abstractNumId w:val="1"/>
  </w:num>
  <w:num w:numId="25" w16cid:durableId="1935818789">
    <w:abstractNumId w:val="8"/>
  </w:num>
  <w:num w:numId="26" w16cid:durableId="375130086">
    <w:abstractNumId w:val="12"/>
  </w:num>
  <w:num w:numId="27" w16cid:durableId="1911033736">
    <w:abstractNumId w:val="14"/>
  </w:num>
  <w:num w:numId="28" w16cid:durableId="342636117">
    <w:abstractNumId w:val="3"/>
  </w:num>
  <w:num w:numId="29" w16cid:durableId="2115247275">
    <w:abstractNumId w:val="5"/>
  </w:num>
  <w:num w:numId="30" w16cid:durableId="863641444">
    <w:abstractNumId w:val="23"/>
  </w:num>
  <w:num w:numId="31" w16cid:durableId="50740890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504"/>
    <w:rsid w:val="0000660A"/>
    <w:rsid w:val="00006E22"/>
    <w:rsid w:val="00011243"/>
    <w:rsid w:val="00014399"/>
    <w:rsid w:val="00015321"/>
    <w:rsid w:val="00024B08"/>
    <w:rsid w:val="00024C21"/>
    <w:rsid w:val="000309BD"/>
    <w:rsid w:val="00030B3E"/>
    <w:rsid w:val="000321B9"/>
    <w:rsid w:val="00033094"/>
    <w:rsid w:val="000377D2"/>
    <w:rsid w:val="00037CDF"/>
    <w:rsid w:val="000404B8"/>
    <w:rsid w:val="00046BE0"/>
    <w:rsid w:val="00051AE7"/>
    <w:rsid w:val="00053C85"/>
    <w:rsid w:val="0006550B"/>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46D6"/>
    <w:rsid w:val="000E72DD"/>
    <w:rsid w:val="00110258"/>
    <w:rsid w:val="00110B92"/>
    <w:rsid w:val="0011389B"/>
    <w:rsid w:val="0011554F"/>
    <w:rsid w:val="0012055C"/>
    <w:rsid w:val="00120EA0"/>
    <w:rsid w:val="00123057"/>
    <w:rsid w:val="0012662F"/>
    <w:rsid w:val="001272C5"/>
    <w:rsid w:val="00127AE1"/>
    <w:rsid w:val="00130652"/>
    <w:rsid w:val="00135241"/>
    <w:rsid w:val="00141544"/>
    <w:rsid w:val="001450F0"/>
    <w:rsid w:val="001617C8"/>
    <w:rsid w:val="001639C4"/>
    <w:rsid w:val="00164585"/>
    <w:rsid w:val="001721F2"/>
    <w:rsid w:val="00172F24"/>
    <w:rsid w:val="0017488F"/>
    <w:rsid w:val="001760C8"/>
    <w:rsid w:val="00177A6A"/>
    <w:rsid w:val="00181559"/>
    <w:rsid w:val="0018186E"/>
    <w:rsid w:val="00192776"/>
    <w:rsid w:val="00193614"/>
    <w:rsid w:val="0019624A"/>
    <w:rsid w:val="00197983"/>
    <w:rsid w:val="001B43D2"/>
    <w:rsid w:val="001C0FC5"/>
    <w:rsid w:val="001C1610"/>
    <w:rsid w:val="001C664E"/>
    <w:rsid w:val="001D356B"/>
    <w:rsid w:val="001E3950"/>
    <w:rsid w:val="001E55ED"/>
    <w:rsid w:val="001E615E"/>
    <w:rsid w:val="001F7833"/>
    <w:rsid w:val="001F7AB3"/>
    <w:rsid w:val="002007A8"/>
    <w:rsid w:val="00201217"/>
    <w:rsid w:val="002045D3"/>
    <w:rsid w:val="00204AA5"/>
    <w:rsid w:val="002073F1"/>
    <w:rsid w:val="00210A65"/>
    <w:rsid w:val="002176E5"/>
    <w:rsid w:val="00220C52"/>
    <w:rsid w:val="00224052"/>
    <w:rsid w:val="00226331"/>
    <w:rsid w:val="00242557"/>
    <w:rsid w:val="00242A82"/>
    <w:rsid w:val="002455B0"/>
    <w:rsid w:val="00247E3C"/>
    <w:rsid w:val="00255290"/>
    <w:rsid w:val="00266040"/>
    <w:rsid w:val="00277A85"/>
    <w:rsid w:val="00280041"/>
    <w:rsid w:val="002837A6"/>
    <w:rsid w:val="00293279"/>
    <w:rsid w:val="00297902"/>
    <w:rsid w:val="002A2DA7"/>
    <w:rsid w:val="002B71F4"/>
    <w:rsid w:val="002C7B8E"/>
    <w:rsid w:val="002D6188"/>
    <w:rsid w:val="002E0C9D"/>
    <w:rsid w:val="002F4DD3"/>
    <w:rsid w:val="00323CB5"/>
    <w:rsid w:val="00323E73"/>
    <w:rsid w:val="003300C9"/>
    <w:rsid w:val="00331F06"/>
    <w:rsid w:val="003460C0"/>
    <w:rsid w:val="0035071D"/>
    <w:rsid w:val="003509C0"/>
    <w:rsid w:val="00353268"/>
    <w:rsid w:val="00355BDA"/>
    <w:rsid w:val="00355D5F"/>
    <w:rsid w:val="003563A1"/>
    <w:rsid w:val="003646B8"/>
    <w:rsid w:val="00366A04"/>
    <w:rsid w:val="00380125"/>
    <w:rsid w:val="00382B08"/>
    <w:rsid w:val="00394C56"/>
    <w:rsid w:val="003A2E25"/>
    <w:rsid w:val="003A4A2E"/>
    <w:rsid w:val="003A550F"/>
    <w:rsid w:val="003A6B8A"/>
    <w:rsid w:val="003C1188"/>
    <w:rsid w:val="003C5407"/>
    <w:rsid w:val="003C5BB1"/>
    <w:rsid w:val="003D7AB5"/>
    <w:rsid w:val="003E2BD4"/>
    <w:rsid w:val="003E3EAD"/>
    <w:rsid w:val="003F22AC"/>
    <w:rsid w:val="003F4518"/>
    <w:rsid w:val="0040260E"/>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7CD4"/>
    <w:rsid w:val="0048119E"/>
    <w:rsid w:val="004818DF"/>
    <w:rsid w:val="00482E6C"/>
    <w:rsid w:val="0048516F"/>
    <w:rsid w:val="0049705B"/>
    <w:rsid w:val="004976CA"/>
    <w:rsid w:val="004A010A"/>
    <w:rsid w:val="004A10B5"/>
    <w:rsid w:val="004A6C77"/>
    <w:rsid w:val="004B1939"/>
    <w:rsid w:val="004B458F"/>
    <w:rsid w:val="004C0575"/>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2252A"/>
    <w:rsid w:val="005318BD"/>
    <w:rsid w:val="00532510"/>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73A82"/>
    <w:rsid w:val="00582819"/>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658F"/>
    <w:rsid w:val="00636FDD"/>
    <w:rsid w:val="00643CA4"/>
    <w:rsid w:val="00645C24"/>
    <w:rsid w:val="00653FC8"/>
    <w:rsid w:val="00655D56"/>
    <w:rsid w:val="00664ABE"/>
    <w:rsid w:val="0067206D"/>
    <w:rsid w:val="00677A29"/>
    <w:rsid w:val="00683EC8"/>
    <w:rsid w:val="00690477"/>
    <w:rsid w:val="00696E8E"/>
    <w:rsid w:val="006A6AC2"/>
    <w:rsid w:val="006B33DD"/>
    <w:rsid w:val="006B5599"/>
    <w:rsid w:val="006C774B"/>
    <w:rsid w:val="006E39FE"/>
    <w:rsid w:val="006E59CA"/>
    <w:rsid w:val="006E607A"/>
    <w:rsid w:val="00702629"/>
    <w:rsid w:val="007032E7"/>
    <w:rsid w:val="00703DE7"/>
    <w:rsid w:val="00712C09"/>
    <w:rsid w:val="0071540D"/>
    <w:rsid w:val="007249A9"/>
    <w:rsid w:val="00733755"/>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A0E31"/>
    <w:rsid w:val="007A4056"/>
    <w:rsid w:val="007A420F"/>
    <w:rsid w:val="007B1275"/>
    <w:rsid w:val="007D0390"/>
    <w:rsid w:val="007D1FED"/>
    <w:rsid w:val="007D51F6"/>
    <w:rsid w:val="007E0825"/>
    <w:rsid w:val="007E1ABD"/>
    <w:rsid w:val="007E6D3C"/>
    <w:rsid w:val="007F4976"/>
    <w:rsid w:val="007F5BED"/>
    <w:rsid w:val="0080155A"/>
    <w:rsid w:val="0081497C"/>
    <w:rsid w:val="008224E6"/>
    <w:rsid w:val="008302B7"/>
    <w:rsid w:val="00835D99"/>
    <w:rsid w:val="008414DB"/>
    <w:rsid w:val="00851883"/>
    <w:rsid w:val="008559E2"/>
    <w:rsid w:val="00863FCC"/>
    <w:rsid w:val="00865E43"/>
    <w:rsid w:val="0087115F"/>
    <w:rsid w:val="00875DCC"/>
    <w:rsid w:val="00883643"/>
    <w:rsid w:val="00884798"/>
    <w:rsid w:val="00890597"/>
    <w:rsid w:val="008932BF"/>
    <w:rsid w:val="008A011D"/>
    <w:rsid w:val="008A3A4D"/>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12D45"/>
    <w:rsid w:val="00A37D8C"/>
    <w:rsid w:val="00A4656A"/>
    <w:rsid w:val="00A47A00"/>
    <w:rsid w:val="00A526E1"/>
    <w:rsid w:val="00A533B5"/>
    <w:rsid w:val="00A54155"/>
    <w:rsid w:val="00A608F3"/>
    <w:rsid w:val="00A609EC"/>
    <w:rsid w:val="00A63015"/>
    <w:rsid w:val="00A633BE"/>
    <w:rsid w:val="00A6346C"/>
    <w:rsid w:val="00A708B3"/>
    <w:rsid w:val="00A75B4B"/>
    <w:rsid w:val="00A82B6F"/>
    <w:rsid w:val="00A82F40"/>
    <w:rsid w:val="00A8335E"/>
    <w:rsid w:val="00A84E12"/>
    <w:rsid w:val="00A85D3E"/>
    <w:rsid w:val="00A86D54"/>
    <w:rsid w:val="00A8757B"/>
    <w:rsid w:val="00A91855"/>
    <w:rsid w:val="00A94722"/>
    <w:rsid w:val="00A95705"/>
    <w:rsid w:val="00AA2C86"/>
    <w:rsid w:val="00AA3E8E"/>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532F"/>
    <w:rsid w:val="00B35F59"/>
    <w:rsid w:val="00B46932"/>
    <w:rsid w:val="00B47020"/>
    <w:rsid w:val="00B47B17"/>
    <w:rsid w:val="00B51343"/>
    <w:rsid w:val="00B53BC3"/>
    <w:rsid w:val="00B53D60"/>
    <w:rsid w:val="00B56C52"/>
    <w:rsid w:val="00B573F6"/>
    <w:rsid w:val="00B64011"/>
    <w:rsid w:val="00B81EDE"/>
    <w:rsid w:val="00B8241D"/>
    <w:rsid w:val="00B86C2F"/>
    <w:rsid w:val="00BA1312"/>
    <w:rsid w:val="00BA50A7"/>
    <w:rsid w:val="00BA7F74"/>
    <w:rsid w:val="00BB09C5"/>
    <w:rsid w:val="00BB3888"/>
    <w:rsid w:val="00BB6258"/>
    <w:rsid w:val="00BD20B7"/>
    <w:rsid w:val="00BF3262"/>
    <w:rsid w:val="00C0350A"/>
    <w:rsid w:val="00C0607A"/>
    <w:rsid w:val="00C06971"/>
    <w:rsid w:val="00C07919"/>
    <w:rsid w:val="00C1101E"/>
    <w:rsid w:val="00C12B23"/>
    <w:rsid w:val="00C13821"/>
    <w:rsid w:val="00C14F1B"/>
    <w:rsid w:val="00C2042D"/>
    <w:rsid w:val="00C37647"/>
    <w:rsid w:val="00C37BBE"/>
    <w:rsid w:val="00C45795"/>
    <w:rsid w:val="00C4744A"/>
    <w:rsid w:val="00C51BBC"/>
    <w:rsid w:val="00C545A0"/>
    <w:rsid w:val="00C54F4C"/>
    <w:rsid w:val="00C7480F"/>
    <w:rsid w:val="00C831CD"/>
    <w:rsid w:val="00C8576B"/>
    <w:rsid w:val="00C93697"/>
    <w:rsid w:val="00C9788D"/>
    <w:rsid w:val="00C97E4F"/>
    <w:rsid w:val="00CA1EEB"/>
    <w:rsid w:val="00CA237C"/>
    <w:rsid w:val="00CA32AB"/>
    <w:rsid w:val="00CA53DC"/>
    <w:rsid w:val="00CA65CC"/>
    <w:rsid w:val="00CB6159"/>
    <w:rsid w:val="00CC2CDB"/>
    <w:rsid w:val="00CC5E77"/>
    <w:rsid w:val="00CD31AB"/>
    <w:rsid w:val="00CD5EA8"/>
    <w:rsid w:val="00CF0A9C"/>
    <w:rsid w:val="00CF58BE"/>
    <w:rsid w:val="00CF5F60"/>
    <w:rsid w:val="00D01FF1"/>
    <w:rsid w:val="00D03A1D"/>
    <w:rsid w:val="00D05659"/>
    <w:rsid w:val="00D05D79"/>
    <w:rsid w:val="00D13ADB"/>
    <w:rsid w:val="00D26A9C"/>
    <w:rsid w:val="00D26C50"/>
    <w:rsid w:val="00D532A2"/>
    <w:rsid w:val="00D533C9"/>
    <w:rsid w:val="00D564D4"/>
    <w:rsid w:val="00D575A1"/>
    <w:rsid w:val="00D61946"/>
    <w:rsid w:val="00D74DE8"/>
    <w:rsid w:val="00D77CFA"/>
    <w:rsid w:val="00D91DD3"/>
    <w:rsid w:val="00D95056"/>
    <w:rsid w:val="00DA38CD"/>
    <w:rsid w:val="00DB15C9"/>
    <w:rsid w:val="00DB79CE"/>
    <w:rsid w:val="00DC1793"/>
    <w:rsid w:val="00DD0EBB"/>
    <w:rsid w:val="00DD5619"/>
    <w:rsid w:val="00DE005E"/>
    <w:rsid w:val="00DE130C"/>
    <w:rsid w:val="00DE2939"/>
    <w:rsid w:val="00DF4493"/>
    <w:rsid w:val="00E00600"/>
    <w:rsid w:val="00E00C66"/>
    <w:rsid w:val="00E06EC8"/>
    <w:rsid w:val="00E07440"/>
    <w:rsid w:val="00E11752"/>
    <w:rsid w:val="00E16DEA"/>
    <w:rsid w:val="00E23E15"/>
    <w:rsid w:val="00E32AD9"/>
    <w:rsid w:val="00E47FD8"/>
    <w:rsid w:val="00E57368"/>
    <w:rsid w:val="00E647E0"/>
    <w:rsid w:val="00E671DE"/>
    <w:rsid w:val="00E71F45"/>
    <w:rsid w:val="00E75827"/>
    <w:rsid w:val="00E835FE"/>
    <w:rsid w:val="00E85462"/>
    <w:rsid w:val="00E87299"/>
    <w:rsid w:val="00E92DB3"/>
    <w:rsid w:val="00EA1B32"/>
    <w:rsid w:val="00EA38A0"/>
    <w:rsid w:val="00EB0113"/>
    <w:rsid w:val="00EB7CFC"/>
    <w:rsid w:val="00ED0839"/>
    <w:rsid w:val="00ED087C"/>
    <w:rsid w:val="00EE0462"/>
    <w:rsid w:val="00EE3DE3"/>
    <w:rsid w:val="00EF505E"/>
    <w:rsid w:val="00F0174D"/>
    <w:rsid w:val="00F02A8F"/>
    <w:rsid w:val="00F0303B"/>
    <w:rsid w:val="00F25584"/>
    <w:rsid w:val="00F2736E"/>
    <w:rsid w:val="00F32570"/>
    <w:rsid w:val="00F50DE6"/>
    <w:rsid w:val="00F53150"/>
    <w:rsid w:val="00F629AF"/>
    <w:rsid w:val="00F64D75"/>
    <w:rsid w:val="00F6587D"/>
    <w:rsid w:val="00F6669B"/>
    <w:rsid w:val="00F706F7"/>
    <w:rsid w:val="00F72CA0"/>
    <w:rsid w:val="00F764A6"/>
    <w:rsid w:val="00F76FE9"/>
    <w:rsid w:val="00F803F5"/>
    <w:rsid w:val="00F83F27"/>
    <w:rsid w:val="00F87FA5"/>
    <w:rsid w:val="00FA73FF"/>
    <w:rsid w:val="00FB386C"/>
    <w:rsid w:val="00FB68E3"/>
    <w:rsid w:val="00FC544F"/>
    <w:rsid w:val="00FD5EBF"/>
    <w:rsid w:val="00FD7957"/>
    <w:rsid w:val="00FE4014"/>
    <w:rsid w:val="00FF1320"/>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EC177172-F348-4F93-A51B-53D128B5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character" w:customStyle="1" w:styleId="UnresolvedMention2">
    <w:name w:val="Unresolved Mention2"/>
    <w:basedOn w:val="DefaultParagraphFont"/>
    <w:uiPriority w:val="99"/>
    <w:semiHidden/>
    <w:unhideWhenUsed/>
    <w:rsid w:val="00024B08"/>
    <w:rPr>
      <w:color w:val="605E5C"/>
      <w:shd w:val="clear" w:color="auto" w:fill="E1DFDD"/>
    </w:rPr>
  </w:style>
  <w:style w:type="paragraph" w:styleId="NormalWeb">
    <w:name w:val="Normal (Web)"/>
    <w:basedOn w:val="Normal"/>
    <w:uiPriority w:val="99"/>
    <w:semiHidden/>
    <w:unhideWhenUsed/>
    <w:rsid w:val="00573A82"/>
    <w:pPr>
      <w:widowControl/>
      <w:overflowPunct/>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1258">
      <w:bodyDiv w:val="1"/>
      <w:marLeft w:val="0"/>
      <w:marRight w:val="0"/>
      <w:marTop w:val="0"/>
      <w:marBottom w:val="0"/>
      <w:divBdr>
        <w:top w:val="none" w:sz="0" w:space="0" w:color="auto"/>
        <w:left w:val="none" w:sz="0" w:space="0" w:color="auto"/>
        <w:bottom w:val="none" w:sz="0" w:space="0" w:color="auto"/>
        <w:right w:val="none" w:sz="0" w:space="0" w:color="auto"/>
      </w:divBdr>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ard.mpls.k12.mn.us/cerrillo" TargetMode="External"/><Relationship Id="rId5" Type="http://schemas.openxmlformats.org/officeDocument/2006/relationships/footnotes" Target="footnotes.xml"/><Relationship Id="rId10" Type="http://schemas.openxmlformats.org/officeDocument/2006/relationships/hyperlink" Target="https://www.minneapolismn.gov/government/city-council/ward-7//"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13</cp:revision>
  <cp:lastPrinted>2019-02-13T19:20:00Z</cp:lastPrinted>
  <dcterms:created xsi:type="dcterms:W3CDTF">2023-05-17T16:04:00Z</dcterms:created>
  <dcterms:modified xsi:type="dcterms:W3CDTF">2023-05-18T01:27:00Z</dcterms:modified>
</cp:coreProperties>
</file>